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3316B" w14:textId="77777777" w:rsidR="00555E2F" w:rsidRPr="00823B0C" w:rsidRDefault="00555E2F" w:rsidP="006968F0">
      <w:pPr>
        <w:pBdr>
          <w:top w:val="single" w:sz="36" w:space="0" w:color="auto"/>
          <w:bottom w:val="single" w:sz="36" w:space="7" w:color="auto"/>
        </w:pBdr>
        <w:tabs>
          <w:tab w:val="left" w:pos="90"/>
        </w:tabs>
        <w:spacing w:after="120"/>
        <w:rPr>
          <w:rFonts w:cs="Arial"/>
          <w:sz w:val="32"/>
          <w:lang w:val="en-US"/>
        </w:rPr>
      </w:pPr>
    </w:p>
    <w:p w14:paraId="0C3583F8" w14:textId="0CA13AB4" w:rsidR="006968F0" w:rsidRPr="00626F14" w:rsidRDefault="006968F0" w:rsidP="006968F0">
      <w:pPr>
        <w:pBdr>
          <w:top w:val="single" w:sz="36" w:space="0" w:color="auto"/>
          <w:bottom w:val="single" w:sz="36" w:space="7" w:color="auto"/>
        </w:pBdr>
        <w:tabs>
          <w:tab w:val="left" w:pos="90"/>
        </w:tabs>
        <w:spacing w:after="120"/>
        <w:rPr>
          <w:rFonts w:cs="Arial"/>
          <w:bCs/>
          <w:iCs/>
          <w:sz w:val="40"/>
          <w:szCs w:val="40"/>
        </w:rPr>
      </w:pPr>
      <w:r>
        <w:rPr>
          <w:rFonts w:cs="Arial"/>
          <w:bCs/>
          <w:iCs/>
          <w:sz w:val="40"/>
          <w:szCs w:val="40"/>
        </w:rPr>
        <w:t>K-</w:t>
      </w:r>
      <w:r w:rsidR="001254EF" w:rsidRPr="001254EF">
        <w:t xml:space="preserve"> </w:t>
      </w:r>
      <w:r w:rsidR="001254EF" w:rsidRPr="001254EF">
        <w:rPr>
          <w:rFonts w:cs="Arial"/>
          <w:bCs/>
          <w:iCs/>
          <w:sz w:val="40"/>
          <w:szCs w:val="40"/>
        </w:rPr>
        <w:t>193266</w:t>
      </w:r>
    </w:p>
    <w:p w14:paraId="7C1474CA" w14:textId="77777777" w:rsidR="006968F0" w:rsidRDefault="006968F0" w:rsidP="006968F0">
      <w:pPr>
        <w:pBdr>
          <w:top w:val="single" w:sz="36" w:space="0" w:color="auto"/>
          <w:bottom w:val="single" w:sz="36" w:space="7" w:color="auto"/>
        </w:pBdr>
        <w:tabs>
          <w:tab w:val="left" w:pos="90"/>
        </w:tabs>
        <w:spacing w:after="120"/>
        <w:rPr>
          <w:rFonts w:cs="Arial"/>
          <w:bCs/>
          <w:iCs/>
          <w:sz w:val="32"/>
        </w:rPr>
      </w:pPr>
    </w:p>
    <w:p w14:paraId="37D17653" w14:textId="77777777" w:rsidR="006968F0" w:rsidRDefault="006968F0" w:rsidP="006968F0">
      <w:pPr>
        <w:pBdr>
          <w:top w:val="single" w:sz="36" w:space="0" w:color="auto"/>
          <w:bottom w:val="single" w:sz="36" w:space="7" w:color="auto"/>
        </w:pBdr>
        <w:tabs>
          <w:tab w:val="left" w:pos="90"/>
        </w:tabs>
        <w:spacing w:after="120"/>
        <w:rPr>
          <w:rFonts w:cs="Arial"/>
          <w:bCs/>
          <w:iCs/>
          <w:sz w:val="32"/>
        </w:rPr>
      </w:pPr>
    </w:p>
    <w:p w14:paraId="79B51B40" w14:textId="6514DCC1" w:rsidR="006968F0" w:rsidRPr="00D625A4" w:rsidRDefault="002A097A" w:rsidP="006968F0">
      <w:pPr>
        <w:pBdr>
          <w:top w:val="single" w:sz="36" w:space="0" w:color="auto"/>
          <w:bottom w:val="single" w:sz="36" w:space="7" w:color="auto"/>
        </w:pBdr>
        <w:tabs>
          <w:tab w:val="left" w:pos="90"/>
        </w:tabs>
        <w:spacing w:after="120"/>
        <w:rPr>
          <w:rFonts w:cs="Arial"/>
          <w:b/>
          <w:iCs/>
          <w:sz w:val="40"/>
          <w:szCs w:val="40"/>
        </w:rPr>
      </w:pPr>
      <w:r>
        <w:rPr>
          <w:rFonts w:cs="Arial"/>
          <w:b/>
          <w:iCs/>
          <w:sz w:val="40"/>
          <w:szCs w:val="40"/>
        </w:rPr>
        <w:t>Rammeavtale f</w:t>
      </w:r>
      <w:r w:rsidR="006968F0">
        <w:rPr>
          <w:rFonts w:cs="Arial"/>
          <w:b/>
          <w:iCs/>
          <w:sz w:val="40"/>
          <w:szCs w:val="40"/>
        </w:rPr>
        <w:t xml:space="preserve">or kjøp av </w:t>
      </w:r>
      <w:r w:rsidR="00426B58">
        <w:rPr>
          <w:rFonts w:cs="Arial"/>
          <w:b/>
          <w:iCs/>
          <w:sz w:val="40"/>
          <w:szCs w:val="40"/>
        </w:rPr>
        <w:t>Kompletterende Sanitærutstyr</w:t>
      </w:r>
      <w:r w:rsidR="006968F0">
        <w:rPr>
          <w:rFonts w:cs="Arial"/>
          <w:b/>
          <w:iCs/>
          <w:sz w:val="40"/>
          <w:szCs w:val="40"/>
        </w:rPr>
        <w:t xml:space="preserve"> </w:t>
      </w:r>
    </w:p>
    <w:p w14:paraId="73E770B5" w14:textId="16A1D5B5" w:rsidR="007E52BF" w:rsidRPr="00555E2F" w:rsidRDefault="007E52BF" w:rsidP="007E52BF">
      <w:pPr>
        <w:widowControl w:val="0"/>
      </w:pPr>
      <w:r>
        <w:rPr>
          <w:rFonts w:cs="Arial"/>
          <w:snapToGrid w:val="0"/>
          <w:sz w:val="24"/>
        </w:rPr>
        <w:t xml:space="preserve">Vedlegg B </w:t>
      </w:r>
      <w:r w:rsidR="002A097A">
        <w:rPr>
          <w:rFonts w:cs="Arial"/>
          <w:snapToGrid w:val="0"/>
          <w:sz w:val="24"/>
        </w:rPr>
        <w:t xml:space="preserve">- </w:t>
      </w:r>
      <w:r>
        <w:rPr>
          <w:rFonts w:cs="Arial"/>
          <w:snapToGrid w:val="0"/>
          <w:sz w:val="24"/>
        </w:rPr>
        <w:t xml:space="preserve">Leverandørens </w:t>
      </w:r>
      <w:r w:rsidR="002105FB">
        <w:rPr>
          <w:rFonts w:cs="Arial"/>
          <w:snapToGrid w:val="0"/>
          <w:sz w:val="24"/>
        </w:rPr>
        <w:t>besvarelse</w:t>
      </w:r>
    </w:p>
    <w:p w14:paraId="3D119E4E" w14:textId="10DBB728" w:rsidR="001D010E" w:rsidRDefault="00B60F3B" w:rsidP="006968F0">
      <w:pPr>
        <w:spacing w:after="200" w:line="276" w:lineRule="auto"/>
      </w:pPr>
      <w:r w:rsidRPr="00555E2F">
        <w:br w:type="page"/>
      </w:r>
    </w:p>
    <w:p w14:paraId="439E4AC9" w14:textId="77777777" w:rsidR="000A7463" w:rsidRPr="000A0B23" w:rsidRDefault="000A7463" w:rsidP="000A7463">
      <w:pPr>
        <w:pStyle w:val="Overskrift1"/>
      </w:pPr>
      <w:bookmarkStart w:id="0" w:name="_Toc121311083"/>
      <w:r w:rsidRPr="000A0B23">
        <w:lastRenderedPageBreak/>
        <w:t>Krav som skal besvares i tilbudet</w:t>
      </w:r>
      <w:bookmarkEnd w:id="0"/>
    </w:p>
    <w:p w14:paraId="2AA7DE28" w14:textId="77777777" w:rsidR="000A7463" w:rsidRPr="00A1578C" w:rsidRDefault="000A7463" w:rsidP="000A7463">
      <w:pPr>
        <w:pStyle w:val="Overskrift2"/>
        <w:spacing w:before="0"/>
      </w:pPr>
      <w:r w:rsidRPr="00A1578C">
        <w:t xml:space="preserve">Om </w:t>
      </w:r>
      <w:r>
        <w:t>dette vedlegget</w:t>
      </w:r>
    </w:p>
    <w:p w14:paraId="050275E8" w14:textId="52E23C72" w:rsidR="000A7463" w:rsidRPr="00662FF4" w:rsidRDefault="000A7463" w:rsidP="000A7463">
      <w:pPr>
        <w:rPr>
          <w:rFonts w:cs="Arial"/>
        </w:rPr>
      </w:pPr>
      <w:r w:rsidRPr="00662FF4">
        <w:rPr>
          <w:rFonts w:cs="Arial"/>
        </w:rPr>
        <w:t xml:space="preserve">Tekst knyttet til alle krav som skal besvares i tilbudet står i Vedlegg A </w:t>
      </w:r>
      <w:r w:rsidR="00017A0E">
        <w:rPr>
          <w:rFonts w:cs="Arial"/>
        </w:rPr>
        <w:t>-</w:t>
      </w:r>
      <w:r w:rsidRPr="00662FF4">
        <w:rPr>
          <w:rFonts w:cs="Arial"/>
        </w:rPr>
        <w:t xml:space="preserve"> Kravspesifikasjon. </w:t>
      </w:r>
      <w:r w:rsidRPr="00662FF4">
        <w:rPr>
          <w:rFonts w:cs="Arial"/>
        </w:rPr>
        <w:br/>
      </w:r>
      <w:r w:rsidR="00AD0F24" w:rsidRPr="00662FF4">
        <w:rPr>
          <w:rFonts w:cs="Arial"/>
        </w:rPr>
        <w:t>Spørsmål [S.x] er ikke obligatoriske krav, men informasjon Oppdragsgiver ønsker å motta fra leverandøren.</w:t>
      </w:r>
      <w:r w:rsidRPr="00662FF4">
        <w:rPr>
          <w:rFonts w:cs="Arial"/>
        </w:rPr>
        <w:t xml:space="preserve"> Alle evalueringskrav danner grunnlaget for kvalitetsvurderingen. Oppdragsgiver vil gi en score på en skala fra 1-10 per evalueringskrav. </w:t>
      </w:r>
      <w:r w:rsidRPr="00662FF4">
        <w:rPr>
          <w:rFonts w:cs="Arial"/>
        </w:rPr>
        <w:br/>
      </w:r>
    </w:p>
    <w:p w14:paraId="4A7202CC" w14:textId="0314CECB" w:rsidR="000A7463" w:rsidRDefault="000A7463" w:rsidP="000A7463">
      <w:pPr>
        <w:rPr>
          <w:rFonts w:cs="Arial"/>
        </w:rPr>
      </w:pPr>
      <w:r w:rsidRPr="00662FF4">
        <w:rPr>
          <w:rFonts w:cs="Arial"/>
        </w:rPr>
        <w:t>Dette vedlegget kan brukes av leverandør for å besvare alle kravene</w:t>
      </w:r>
      <w:r w:rsidR="00F50BBE" w:rsidRPr="00662FF4">
        <w:rPr>
          <w:rFonts w:cs="Arial"/>
        </w:rPr>
        <w:t>.</w:t>
      </w:r>
      <w:r w:rsidRPr="00662FF4">
        <w:rPr>
          <w:rFonts w:cs="Arial"/>
        </w:rPr>
        <w:t xml:space="preserve"> </w:t>
      </w:r>
      <w:r w:rsidR="00425AF8" w:rsidRPr="00662FF4">
        <w:rPr>
          <w:rFonts w:cs="Arial"/>
        </w:rPr>
        <w:t xml:space="preserve">Dersom </w:t>
      </w:r>
      <w:r w:rsidRPr="00662FF4">
        <w:rPr>
          <w:rFonts w:cs="Arial"/>
        </w:rPr>
        <w:t xml:space="preserve">Leverandørene </w:t>
      </w:r>
      <w:r w:rsidR="00597868" w:rsidRPr="00662FF4">
        <w:rPr>
          <w:rFonts w:cs="Arial"/>
        </w:rPr>
        <w:t>velger</w:t>
      </w:r>
      <w:r w:rsidRPr="00662FF4">
        <w:rPr>
          <w:rFonts w:cs="Arial"/>
        </w:rPr>
        <w:t xml:space="preserve"> </w:t>
      </w:r>
      <w:r w:rsidR="002A698F" w:rsidRPr="00662FF4">
        <w:rPr>
          <w:rFonts w:cs="Arial"/>
        </w:rPr>
        <w:t xml:space="preserve">å </w:t>
      </w:r>
      <w:r w:rsidRPr="00662FF4">
        <w:rPr>
          <w:rFonts w:cs="Arial"/>
        </w:rPr>
        <w:t xml:space="preserve">svare ut kravene i eget/valgfritt vedlegg, må </w:t>
      </w:r>
      <w:r w:rsidR="00CF7E3A" w:rsidRPr="00662FF4">
        <w:rPr>
          <w:rFonts w:cs="Arial"/>
        </w:rPr>
        <w:t>det fremgå</w:t>
      </w:r>
      <w:r w:rsidRPr="00662FF4">
        <w:rPr>
          <w:rFonts w:cs="Arial"/>
        </w:rPr>
        <w:t xml:space="preserve"> tydelig </w:t>
      </w:r>
      <w:r w:rsidRPr="00662FF4">
        <w:rPr>
          <w:rFonts w:cs="Arial"/>
          <w:i/>
          <w:iCs/>
        </w:rPr>
        <w:t>hva</w:t>
      </w:r>
      <w:r w:rsidRPr="00662FF4">
        <w:rPr>
          <w:rFonts w:cs="Arial"/>
        </w:rPr>
        <w:t xml:space="preserve"> som besvarer </w:t>
      </w:r>
      <w:r w:rsidRPr="00662FF4">
        <w:rPr>
          <w:rFonts w:cs="Arial"/>
          <w:i/>
          <w:iCs/>
        </w:rPr>
        <w:t>hvilket</w:t>
      </w:r>
      <w:r w:rsidRPr="00662FF4">
        <w:rPr>
          <w:rFonts w:cs="Arial"/>
        </w:rPr>
        <w:t xml:space="preserve"> krav i besvarelsesboksene under</w:t>
      </w:r>
      <w:r w:rsidR="00CF7E3A" w:rsidRPr="00662FF4">
        <w:rPr>
          <w:rFonts w:cs="Arial"/>
        </w:rPr>
        <w:t xml:space="preserve"> og </w:t>
      </w:r>
      <w:r w:rsidR="00825C8B" w:rsidRPr="00662FF4">
        <w:rPr>
          <w:rFonts w:cs="Arial"/>
        </w:rPr>
        <w:t xml:space="preserve">begrensingene </w:t>
      </w:r>
      <w:r w:rsidR="006F40B5" w:rsidRPr="00662FF4">
        <w:rPr>
          <w:rFonts w:cs="Arial"/>
        </w:rPr>
        <w:t xml:space="preserve">på sider </w:t>
      </w:r>
      <w:r w:rsidR="00246C80" w:rsidRPr="00662FF4">
        <w:rPr>
          <w:rFonts w:cs="Arial"/>
        </w:rPr>
        <w:t>må overholdes.</w:t>
      </w:r>
    </w:p>
    <w:p w14:paraId="556AF1E1" w14:textId="77777777" w:rsidR="00EC6678" w:rsidRPr="00662FF4" w:rsidRDefault="00EC6678" w:rsidP="000A7463">
      <w:pPr>
        <w:rPr>
          <w:rFonts w:cs="Arial"/>
        </w:rPr>
      </w:pPr>
    </w:p>
    <w:p w14:paraId="22934CC1" w14:textId="77777777" w:rsidR="00EC6678" w:rsidRDefault="00EC6678" w:rsidP="00EC6678">
      <w:pPr>
        <w:rPr>
          <w:rFonts w:cs="Arial"/>
        </w:rPr>
      </w:pPr>
      <w:r w:rsidRPr="00AA6506">
        <w:rPr>
          <w:rFonts w:cs="Arial"/>
        </w:rPr>
        <w:t>Leverandøren bes om å utforme besvarelsene kortfattet og målrettet, og så langt som mulig holde seg innenfor de angitte veiledende sidebegrensningene for det enkelte krav. Sideangivelsene er ment som en praktisk ramme for å sikre sammenlignbare og oversiktlige tilbud, og utgjør ikke en absolutt eller bindende maksimalgrense. Leverandøren er likevel ansvarlig for at besvarelsen inneholder tilstrekkelig informasjon til at Oppdragsgiver kan vurdere kravet.</w:t>
      </w:r>
    </w:p>
    <w:p w14:paraId="5CB88574" w14:textId="3F997385" w:rsidR="00BB0256" w:rsidRPr="00F335A4" w:rsidRDefault="00BB0256" w:rsidP="00754734">
      <w:pPr>
        <w:pStyle w:val="Overskrift2"/>
      </w:pPr>
      <w:r w:rsidRPr="00F335A4">
        <w:t xml:space="preserve">Informasjonskrav </w:t>
      </w:r>
    </w:p>
    <w:p w14:paraId="478D1329" w14:textId="33A26F20" w:rsidR="008A1396" w:rsidRPr="00F335A4" w:rsidRDefault="00BB0256" w:rsidP="00BB0256">
      <w:r w:rsidRPr="00662FF4">
        <w:t xml:space="preserve">Følgende krav skal svares ut av </w:t>
      </w:r>
      <w:r w:rsidRPr="00F335A4">
        <w:t>leverandøren for informasjonshensyn.</w:t>
      </w:r>
    </w:p>
    <w:p w14:paraId="78EB9936" w14:textId="77777777" w:rsidR="008F0BE2" w:rsidRDefault="008F0BE2" w:rsidP="00BB0256"/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7931"/>
      </w:tblGrid>
      <w:tr w:rsidR="00314BF1" w:rsidRPr="002F414A" w14:paraId="73E87866" w14:textId="77777777" w:rsidTr="473FFF31">
        <w:trPr>
          <w:trHeight w:val="527"/>
          <w:jc w:val="center"/>
        </w:trPr>
        <w:tc>
          <w:tcPr>
            <w:tcW w:w="1129" w:type="dxa"/>
            <w:shd w:val="clear" w:color="auto" w:fill="84216B"/>
            <w:vAlign w:val="center"/>
          </w:tcPr>
          <w:p w14:paraId="21DD4709" w14:textId="6CAA8791" w:rsidR="00314BF1" w:rsidRPr="002F414A" w:rsidRDefault="002C27BD" w:rsidP="001F5FF6">
            <w:pPr>
              <w:rPr>
                <w:rFonts w:cs="Arial"/>
                <w:b/>
                <w:bCs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</w:rPr>
              <w:t>Krav n</w:t>
            </w:r>
            <w:r w:rsidR="00314BF1" w:rsidRPr="002F414A">
              <w:rPr>
                <w:rFonts w:cs="Arial"/>
                <w:b/>
                <w:bCs/>
                <w:color w:val="FFFFFF" w:themeColor="background1"/>
              </w:rPr>
              <w:t xml:space="preserve">r. </w:t>
            </w:r>
          </w:p>
        </w:tc>
        <w:tc>
          <w:tcPr>
            <w:tcW w:w="7931" w:type="dxa"/>
            <w:shd w:val="clear" w:color="auto" w:fill="84216B"/>
            <w:vAlign w:val="center"/>
          </w:tcPr>
          <w:p w14:paraId="40FAE322" w14:textId="7CF191D9" w:rsidR="00314BF1" w:rsidRPr="002F414A" w:rsidRDefault="00314BF1" w:rsidP="001F5FF6">
            <w:pPr>
              <w:rPr>
                <w:rFonts w:cs="Arial"/>
                <w:b/>
                <w:bCs/>
                <w:color w:val="FFFFFF" w:themeColor="background1"/>
              </w:rPr>
            </w:pPr>
            <w:r w:rsidRPr="002F414A">
              <w:rPr>
                <w:rFonts w:cs="Arial"/>
                <w:b/>
                <w:bCs/>
                <w:color w:val="FFFFFF" w:themeColor="background1"/>
              </w:rPr>
              <w:t>Informasjonskrav</w:t>
            </w:r>
          </w:p>
        </w:tc>
      </w:tr>
      <w:tr w:rsidR="00314BF1" w:rsidRPr="002F414A" w14:paraId="48CF0A97" w14:textId="77777777" w:rsidTr="473FFF31">
        <w:trPr>
          <w:trHeight w:val="867"/>
          <w:jc w:val="center"/>
        </w:trPr>
        <w:tc>
          <w:tcPr>
            <w:tcW w:w="1129" w:type="dxa"/>
            <w:vAlign w:val="center"/>
          </w:tcPr>
          <w:p w14:paraId="385FD438" w14:textId="74D0130A" w:rsidR="00314BF1" w:rsidRPr="00D40266" w:rsidRDefault="002C27BD" w:rsidP="001F5FF6">
            <w:pPr>
              <w:rPr>
                <w:rFonts w:cs="Arial"/>
                <w:b/>
                <w:bCs/>
                <w:highlight w:val="yellow"/>
              </w:rPr>
            </w:pPr>
            <w:r w:rsidRPr="00790F3C">
              <w:rPr>
                <w:rFonts w:cs="Arial"/>
                <w:b/>
                <w:bCs/>
              </w:rPr>
              <w:t>[</w:t>
            </w:r>
            <w:r w:rsidR="00172E07" w:rsidRPr="00790F3C">
              <w:rPr>
                <w:rFonts w:cs="Arial"/>
                <w:b/>
                <w:bCs/>
              </w:rPr>
              <w:t>S.</w:t>
            </w:r>
            <w:r w:rsidR="00314BF1" w:rsidRPr="00790F3C">
              <w:rPr>
                <w:rFonts w:cs="Arial"/>
                <w:b/>
                <w:bCs/>
              </w:rPr>
              <w:t>1</w:t>
            </w:r>
            <w:r w:rsidRPr="00790F3C">
              <w:rPr>
                <w:rFonts w:cs="Arial"/>
                <w:b/>
                <w:bCs/>
              </w:rPr>
              <w:t>]</w:t>
            </w:r>
          </w:p>
        </w:tc>
        <w:tc>
          <w:tcPr>
            <w:tcW w:w="7931" w:type="dxa"/>
            <w:vAlign w:val="center"/>
          </w:tcPr>
          <w:p w14:paraId="4F5D493A" w14:textId="405BF3CD" w:rsidR="009312AE" w:rsidRPr="00D40266" w:rsidRDefault="008E3088" w:rsidP="00F37194">
            <w:pPr>
              <w:rPr>
                <w:rFonts w:cs="Arial"/>
                <w:b/>
                <w:bCs/>
                <w:highlight w:val="yellow"/>
              </w:rPr>
            </w:pPr>
            <w:r w:rsidRPr="008E3088">
              <w:rPr>
                <w:rFonts w:cs="Arial"/>
                <w:b/>
                <w:bCs/>
              </w:rPr>
              <w:t>Leverandøren bes om å gi en redegjørelse på hvordan de arbeider med utvikling/innovasjon og hva slags type alternative produkter man har i utvikling.</w:t>
            </w:r>
          </w:p>
        </w:tc>
      </w:tr>
      <w:tr w:rsidR="00AA20C5" w:rsidRPr="002F414A" w14:paraId="7843E922" w14:textId="77777777" w:rsidTr="473FFF31">
        <w:trPr>
          <w:jc w:val="center"/>
        </w:trPr>
        <w:tc>
          <w:tcPr>
            <w:tcW w:w="9060" w:type="dxa"/>
            <w:gridSpan w:val="2"/>
          </w:tcPr>
          <w:p w14:paraId="012BBA65" w14:textId="17D5C0FB" w:rsidR="00AA20C5" w:rsidRPr="00E35B69" w:rsidRDefault="00AA20C5" w:rsidP="473FFF31">
            <w:pPr>
              <w:shd w:val="clear" w:color="auto" w:fill="FFFFFF" w:themeFill="background1"/>
            </w:pPr>
            <w:r w:rsidRPr="473FFF31">
              <w:rPr>
                <w:u w:val="single"/>
              </w:rPr>
              <w:t>Besvarelse</w:t>
            </w:r>
            <w:r w:rsidR="003C11C5">
              <w:t>:</w:t>
            </w:r>
            <w:r w:rsidR="006824E3">
              <w:t xml:space="preserve"> (beskrivelse på </w:t>
            </w:r>
            <w:r w:rsidR="00670314">
              <w:t>ca.</w:t>
            </w:r>
            <w:r w:rsidR="006824E3">
              <w:t xml:space="preserve"> </w:t>
            </w:r>
            <w:r w:rsidR="17E08087">
              <w:t>1 ½</w:t>
            </w:r>
            <w:r w:rsidR="006824E3">
              <w:t xml:space="preserve"> side</w:t>
            </w:r>
            <w:r w:rsidR="00640388">
              <w:t>r</w:t>
            </w:r>
            <w:r w:rsidR="006824E3">
              <w:t>)</w:t>
            </w:r>
          </w:p>
          <w:p w14:paraId="4FDFD8F9" w14:textId="77777777" w:rsidR="003C11C5" w:rsidRPr="00D40266" w:rsidRDefault="003C11C5" w:rsidP="001F5FF6">
            <w:pPr>
              <w:rPr>
                <w:highlight w:val="yellow"/>
              </w:rPr>
            </w:pPr>
          </w:p>
          <w:p w14:paraId="0D5F0509" w14:textId="77777777" w:rsidR="003C11C5" w:rsidRPr="00D40266" w:rsidRDefault="003C11C5" w:rsidP="001F5FF6">
            <w:pPr>
              <w:rPr>
                <w:highlight w:val="yellow"/>
              </w:rPr>
            </w:pPr>
          </w:p>
          <w:p w14:paraId="646A9240" w14:textId="77777777" w:rsidR="003C11C5" w:rsidRPr="00D40266" w:rsidRDefault="003C11C5" w:rsidP="001F5FF6">
            <w:pPr>
              <w:rPr>
                <w:highlight w:val="yellow"/>
              </w:rPr>
            </w:pPr>
          </w:p>
          <w:p w14:paraId="3B7BAF2E" w14:textId="77777777" w:rsidR="003C11C5" w:rsidRPr="00D40266" w:rsidRDefault="003C11C5" w:rsidP="001F5FF6">
            <w:pPr>
              <w:rPr>
                <w:highlight w:val="yellow"/>
              </w:rPr>
            </w:pPr>
          </w:p>
          <w:p w14:paraId="75D6F41F" w14:textId="77777777" w:rsidR="003C11C5" w:rsidRPr="00D40266" w:rsidRDefault="003C11C5" w:rsidP="001F5FF6">
            <w:pPr>
              <w:rPr>
                <w:highlight w:val="yellow"/>
              </w:rPr>
            </w:pPr>
          </w:p>
          <w:p w14:paraId="18AB21FF" w14:textId="6475E311" w:rsidR="003C11C5" w:rsidRPr="00D40266" w:rsidRDefault="003C11C5" w:rsidP="001F5FF6">
            <w:pPr>
              <w:rPr>
                <w:highlight w:val="yellow"/>
              </w:rPr>
            </w:pPr>
          </w:p>
        </w:tc>
      </w:tr>
    </w:tbl>
    <w:p w14:paraId="5BF9DF2F" w14:textId="089221ED" w:rsidR="00CC3677" w:rsidRDefault="00182E3C" w:rsidP="00182E3C">
      <w:pPr>
        <w:pStyle w:val="Overskrift2"/>
      </w:pPr>
      <w:r>
        <w:t>Evalueringskrav</w:t>
      </w:r>
    </w:p>
    <w:p w14:paraId="117A385C" w14:textId="7EC9E7CF" w:rsidR="00E3429B" w:rsidRDefault="00900578" w:rsidP="00E3429B">
      <w:r w:rsidRPr="00900578">
        <w:t>Følgende krav blir evaluert under tildelingskriteriet «kvalitet». Leverandøren må tydelig få frem hva som besvarer hvilke krav.</w:t>
      </w:r>
    </w:p>
    <w:p w14:paraId="1B45A6D1" w14:textId="65B0CF68" w:rsidR="00E3429B" w:rsidRDefault="00E3429B" w:rsidP="00E3429B">
      <w:pPr>
        <w:pStyle w:val="Overskrift3"/>
      </w:pPr>
      <w:r>
        <w:t>Generelle krav til leveransen</w:t>
      </w:r>
    </w:p>
    <w:p w14:paraId="7071A066" w14:textId="77777777" w:rsidR="00900578" w:rsidRDefault="00900578" w:rsidP="00182E3C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129"/>
        <w:gridCol w:w="7931"/>
      </w:tblGrid>
      <w:tr w:rsidR="00CF049E" w:rsidRPr="00667F5F" w14:paraId="1A1B7A21" w14:textId="77777777" w:rsidTr="00314672">
        <w:trPr>
          <w:trHeight w:val="533"/>
        </w:trPr>
        <w:tc>
          <w:tcPr>
            <w:tcW w:w="1129" w:type="dxa"/>
            <w:shd w:val="clear" w:color="auto" w:fill="84216B"/>
            <w:vAlign w:val="center"/>
          </w:tcPr>
          <w:p w14:paraId="414A02EF" w14:textId="68D93A48" w:rsidR="00CF049E" w:rsidRPr="006B2503" w:rsidRDefault="00031553" w:rsidP="001F5FF6">
            <w:pPr>
              <w:rPr>
                <w:rFonts w:cs="Arial"/>
                <w:b/>
                <w:bCs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</w:rPr>
              <w:t>Krav n</w:t>
            </w:r>
            <w:r w:rsidR="00CF049E" w:rsidRPr="006B2503">
              <w:rPr>
                <w:rFonts w:cs="Arial"/>
                <w:b/>
                <w:bCs/>
                <w:color w:val="FFFFFF" w:themeColor="background1"/>
              </w:rPr>
              <w:t>r.</w:t>
            </w:r>
          </w:p>
        </w:tc>
        <w:tc>
          <w:tcPr>
            <w:tcW w:w="7931" w:type="dxa"/>
            <w:shd w:val="clear" w:color="auto" w:fill="84216B"/>
            <w:vAlign w:val="center"/>
          </w:tcPr>
          <w:p w14:paraId="4F5F67BC" w14:textId="77777777" w:rsidR="00CF049E" w:rsidRPr="006B2503" w:rsidRDefault="00CF049E" w:rsidP="001F5FF6">
            <w:pPr>
              <w:rPr>
                <w:rFonts w:cs="Arial"/>
                <w:b/>
                <w:bCs/>
                <w:color w:val="FFFFFF" w:themeColor="background1"/>
              </w:rPr>
            </w:pPr>
            <w:r w:rsidRPr="006B2503">
              <w:rPr>
                <w:rFonts w:cs="Arial"/>
                <w:b/>
                <w:bCs/>
                <w:color w:val="FFFFFF" w:themeColor="background1"/>
              </w:rPr>
              <w:t>Evalueringskrav</w:t>
            </w:r>
          </w:p>
        </w:tc>
      </w:tr>
      <w:tr w:rsidR="005E7B4C" w:rsidRPr="00667F5F" w14:paraId="1485B58E" w14:textId="77777777" w:rsidTr="00582F52">
        <w:trPr>
          <w:trHeight w:hRule="exact" w:val="1134"/>
        </w:trPr>
        <w:tc>
          <w:tcPr>
            <w:tcW w:w="1129" w:type="dxa"/>
            <w:vAlign w:val="center"/>
          </w:tcPr>
          <w:p w14:paraId="2B290DDF" w14:textId="149D2432" w:rsidR="005E7B4C" w:rsidRPr="00F37194" w:rsidRDefault="00CD2AB2" w:rsidP="005E7B4C">
            <w:pPr>
              <w:rPr>
                <w:rFonts w:cs="Arial"/>
                <w:b/>
                <w:bCs/>
              </w:rPr>
            </w:pPr>
            <w:r w:rsidRPr="00CD2AB2">
              <w:rPr>
                <w:rFonts w:cs="Arial"/>
                <w:b/>
                <w:bCs/>
              </w:rPr>
              <w:t>[K.1]</w:t>
            </w:r>
          </w:p>
        </w:tc>
        <w:tc>
          <w:tcPr>
            <w:tcW w:w="7931" w:type="dxa"/>
            <w:vAlign w:val="center"/>
          </w:tcPr>
          <w:p w14:paraId="38B8619E" w14:textId="6413CF00" w:rsidR="00582F52" w:rsidRPr="005D42C7" w:rsidRDefault="00314672" w:rsidP="005E7B4C">
            <w:pPr>
              <w:rPr>
                <w:b/>
                <w:bCs/>
              </w:rPr>
            </w:pPr>
            <w:r w:rsidRPr="00314672">
              <w:rPr>
                <w:b/>
                <w:bCs/>
              </w:rPr>
              <w:t>Leverandøren skal beskrive hvilke miljømerkingskrav produktene som er tenkt benyttet tilfredsstiller og hvordan øvrige krav tilknyttet klimagassutslipp og sirkulærøkonomiske prinsipper skal oppfylles</w:t>
            </w:r>
            <w:r w:rsidR="005E05DC">
              <w:rPr>
                <w:b/>
                <w:bCs/>
              </w:rPr>
              <w:t>.</w:t>
            </w:r>
          </w:p>
        </w:tc>
      </w:tr>
      <w:tr w:rsidR="003548FA" w:rsidRPr="00667F5F" w14:paraId="22AE3008" w14:textId="77777777" w:rsidTr="0020297B">
        <w:trPr>
          <w:trHeight w:val="322"/>
        </w:trPr>
        <w:tc>
          <w:tcPr>
            <w:tcW w:w="9060" w:type="dxa"/>
            <w:gridSpan w:val="2"/>
            <w:vAlign w:val="center"/>
          </w:tcPr>
          <w:p w14:paraId="1A272432" w14:textId="686CD0E4" w:rsidR="00E3259D" w:rsidRPr="009312AE" w:rsidRDefault="003548FA" w:rsidP="00E3259D">
            <w:r w:rsidRPr="00C25F6A">
              <w:rPr>
                <w:u w:val="single"/>
              </w:rPr>
              <w:t>Besvarelse</w:t>
            </w:r>
            <w:r w:rsidRPr="00C25F6A">
              <w:t>:</w:t>
            </w:r>
            <w:r w:rsidR="00E3259D" w:rsidRPr="00C25F6A">
              <w:t xml:space="preserve"> </w:t>
            </w:r>
            <w:r w:rsidR="00713716" w:rsidRPr="00C25F6A">
              <w:t xml:space="preserve">(beskrivelse på </w:t>
            </w:r>
            <w:r w:rsidR="00DC450D">
              <w:t>ca.</w:t>
            </w:r>
            <w:r w:rsidR="00713716" w:rsidRPr="00C25F6A">
              <w:t xml:space="preserve"> 1 side)</w:t>
            </w:r>
          </w:p>
          <w:p w14:paraId="223FD98C" w14:textId="77777777" w:rsidR="003548FA" w:rsidRDefault="003548FA" w:rsidP="001F5FF6"/>
          <w:p w14:paraId="422E278E" w14:textId="77777777" w:rsidR="00371E3E" w:rsidRDefault="00371E3E" w:rsidP="001F5FF6"/>
          <w:p w14:paraId="211AF824" w14:textId="77777777" w:rsidR="00371E3E" w:rsidRPr="003548FA" w:rsidRDefault="00371E3E" w:rsidP="001F5FF6"/>
        </w:tc>
      </w:tr>
      <w:tr w:rsidR="00CF049E" w:rsidRPr="00667F5F" w14:paraId="7E792B2C" w14:textId="77777777" w:rsidTr="001D617C">
        <w:trPr>
          <w:trHeight w:val="3299"/>
        </w:trPr>
        <w:tc>
          <w:tcPr>
            <w:tcW w:w="1129" w:type="dxa"/>
            <w:vAlign w:val="center"/>
          </w:tcPr>
          <w:p w14:paraId="6892C32D" w14:textId="11366A07" w:rsidR="00CF049E" w:rsidRPr="00F37194" w:rsidRDefault="00314672" w:rsidP="001F5FF6">
            <w:pPr>
              <w:rPr>
                <w:rFonts w:cs="Arial"/>
                <w:b/>
                <w:bCs/>
              </w:rPr>
            </w:pPr>
            <w:r w:rsidRPr="00CD2AB2">
              <w:rPr>
                <w:rFonts w:cs="Arial"/>
                <w:b/>
                <w:bCs/>
              </w:rPr>
              <w:lastRenderedPageBreak/>
              <w:t>[K.</w:t>
            </w:r>
            <w:r>
              <w:rPr>
                <w:rFonts w:cs="Arial"/>
                <w:b/>
                <w:bCs/>
              </w:rPr>
              <w:t>2</w:t>
            </w:r>
            <w:r w:rsidRPr="00CD2AB2">
              <w:rPr>
                <w:rFonts w:cs="Arial"/>
                <w:b/>
                <w:bCs/>
              </w:rPr>
              <w:t>]</w:t>
            </w:r>
          </w:p>
        </w:tc>
        <w:tc>
          <w:tcPr>
            <w:tcW w:w="7931" w:type="dxa"/>
            <w:vAlign w:val="center"/>
          </w:tcPr>
          <w:p w14:paraId="6C9FF55B" w14:textId="77777777" w:rsidR="00B87DB2" w:rsidRDefault="00B87DB2" w:rsidP="001F5FF6">
            <w:pPr>
              <w:rPr>
                <w:b/>
                <w:i/>
                <w:iCs/>
              </w:rPr>
            </w:pPr>
            <w:r w:rsidRPr="00B87DB2">
              <w:rPr>
                <w:b/>
                <w:i/>
                <w:iCs/>
              </w:rPr>
              <w:t>Leverandøren skal beskrive hvordan leveransen vil bli gjennomført. Beskrivelsen skal presentere organisasjonen som vil ivareta kontrakten med Oppdragsgiver, herunder kontaktperson og bestillingsrutiner for avrop</w:t>
            </w:r>
            <w:r w:rsidR="005E05DC">
              <w:rPr>
                <w:b/>
                <w:i/>
                <w:iCs/>
              </w:rPr>
              <w:t>.</w:t>
            </w:r>
          </w:p>
          <w:p w14:paraId="02E04DB3" w14:textId="77777777" w:rsidR="00880EDF" w:rsidRDefault="00880EDF" w:rsidP="001F5FF6">
            <w:pPr>
              <w:rPr>
                <w:b/>
                <w:i/>
                <w:iCs/>
              </w:rPr>
            </w:pPr>
            <w:r w:rsidRPr="00880EDF">
              <w:rPr>
                <w:b/>
                <w:i/>
                <w:iCs/>
              </w:rPr>
              <w:t>Leverandøren skal videre beskrive vareflyt og ordrekjede fra bestilling til levering, inkludert lagerhold, distribusjon, håndtering av hastebestillinger og tiltak for å sikre leveringspresisjon og kontinuitet ved driftsforstyrrelser.</w:t>
            </w:r>
          </w:p>
          <w:p w14:paraId="1D428C14" w14:textId="77777777" w:rsidR="001D617C" w:rsidRDefault="001D617C" w:rsidP="001F5FF6">
            <w:pPr>
              <w:rPr>
                <w:b/>
                <w:i/>
                <w:iCs/>
              </w:rPr>
            </w:pPr>
          </w:p>
          <w:p w14:paraId="51F3510C" w14:textId="13DEE05A" w:rsidR="001D617C" w:rsidRPr="00B87DB2" w:rsidRDefault="001D617C" w:rsidP="001F5FF6">
            <w:pPr>
              <w:rPr>
                <w:b/>
                <w:i/>
                <w:iCs/>
              </w:rPr>
            </w:pPr>
            <w:r w:rsidRPr="001D617C">
              <w:rPr>
                <w:b/>
                <w:i/>
                <w:iCs/>
              </w:rPr>
              <w:t>Leverandøren skal også beskrive sine fraktkostnader, herunder hvordan disse beregnes og eventuelt varierer mellom lokasjoner, ordrevolum og leveringstype.</w:t>
            </w:r>
          </w:p>
        </w:tc>
      </w:tr>
      <w:tr w:rsidR="003548FA" w:rsidRPr="00667F5F" w14:paraId="77FF5C1E" w14:textId="77777777" w:rsidTr="00B838AD">
        <w:trPr>
          <w:trHeight w:val="1851"/>
        </w:trPr>
        <w:tc>
          <w:tcPr>
            <w:tcW w:w="9060" w:type="dxa"/>
            <w:gridSpan w:val="2"/>
            <w:vAlign w:val="center"/>
          </w:tcPr>
          <w:p w14:paraId="49081A42" w14:textId="5DB1934B" w:rsidR="00825899" w:rsidRPr="009312AE" w:rsidRDefault="003548FA" w:rsidP="007D7192">
            <w:r w:rsidRPr="007D7192">
              <w:rPr>
                <w:u w:val="single"/>
              </w:rPr>
              <w:t>Besvarelse</w:t>
            </w:r>
            <w:r w:rsidRPr="007D7192">
              <w:t>:</w:t>
            </w:r>
            <w:r w:rsidR="00825899" w:rsidRPr="007D7192">
              <w:t xml:space="preserve"> </w:t>
            </w:r>
            <w:r w:rsidR="00713716" w:rsidRPr="007D7192">
              <w:t xml:space="preserve">(beskrivelse på </w:t>
            </w:r>
            <w:r w:rsidR="00371E3E" w:rsidRPr="007D7192">
              <w:t>ca.</w:t>
            </w:r>
            <w:r w:rsidR="00713716" w:rsidRPr="007D7192">
              <w:t xml:space="preserve"> </w:t>
            </w:r>
            <w:r w:rsidR="001A441C">
              <w:t>2</w:t>
            </w:r>
            <w:r w:rsidR="00973731" w:rsidRPr="00867E5A">
              <w:t xml:space="preserve"> </w:t>
            </w:r>
            <w:r w:rsidR="00713716" w:rsidRPr="007D7192">
              <w:t>side</w:t>
            </w:r>
            <w:r w:rsidR="007A310E">
              <w:t>r</w:t>
            </w:r>
            <w:r w:rsidR="00713716" w:rsidRPr="007D7192">
              <w:t>)</w:t>
            </w:r>
          </w:p>
          <w:p w14:paraId="0C30D7E6" w14:textId="56E42087" w:rsidR="003548FA" w:rsidRPr="009312AE" w:rsidRDefault="003548FA" w:rsidP="003548FA"/>
          <w:p w14:paraId="343F7BA4" w14:textId="77777777" w:rsidR="003548FA" w:rsidRPr="00300890" w:rsidRDefault="003548FA" w:rsidP="001F5FF6">
            <w:pPr>
              <w:rPr>
                <w:rFonts w:eastAsia="Times New Roman" w:cs="Times New Roman"/>
                <w:szCs w:val="24"/>
                <w:lang w:eastAsia="nb-NO"/>
              </w:rPr>
            </w:pPr>
          </w:p>
          <w:p w14:paraId="2A7F351A" w14:textId="77777777" w:rsidR="003548FA" w:rsidRPr="00300890" w:rsidRDefault="003548FA" w:rsidP="001F5FF6">
            <w:pPr>
              <w:rPr>
                <w:rFonts w:eastAsia="Times New Roman" w:cs="Times New Roman"/>
                <w:szCs w:val="24"/>
                <w:lang w:eastAsia="nb-NO"/>
              </w:rPr>
            </w:pPr>
          </w:p>
          <w:p w14:paraId="3D94AFB3" w14:textId="77777777" w:rsidR="003548FA" w:rsidRPr="00300890" w:rsidRDefault="003548FA" w:rsidP="001F5FF6">
            <w:pPr>
              <w:rPr>
                <w:rFonts w:eastAsia="Times New Roman" w:cs="Times New Roman"/>
                <w:szCs w:val="24"/>
                <w:lang w:eastAsia="nb-NO"/>
              </w:rPr>
            </w:pPr>
          </w:p>
          <w:p w14:paraId="08DF9E0D" w14:textId="77777777" w:rsidR="003548FA" w:rsidRDefault="003548FA" w:rsidP="001F5FF6">
            <w:pPr>
              <w:rPr>
                <w:rFonts w:eastAsia="Times New Roman" w:cs="Times New Roman"/>
                <w:b/>
                <w:bCs/>
                <w:szCs w:val="24"/>
                <w:lang w:eastAsia="nb-NO"/>
              </w:rPr>
            </w:pPr>
          </w:p>
          <w:p w14:paraId="006D310C" w14:textId="77777777" w:rsidR="003548FA" w:rsidRPr="00D47101" w:rsidRDefault="003548FA" w:rsidP="001F5FF6">
            <w:pPr>
              <w:rPr>
                <w:rFonts w:eastAsia="Times New Roman" w:cs="Times New Roman"/>
                <w:szCs w:val="24"/>
                <w:lang w:eastAsia="nb-NO"/>
              </w:rPr>
            </w:pPr>
          </w:p>
        </w:tc>
      </w:tr>
      <w:tr w:rsidR="00CF049E" w:rsidRPr="00667F5F" w14:paraId="64669F1C" w14:textId="77777777" w:rsidTr="005D42C7">
        <w:trPr>
          <w:trHeight w:hRule="exact" w:val="1831"/>
        </w:trPr>
        <w:tc>
          <w:tcPr>
            <w:tcW w:w="1129" w:type="dxa"/>
            <w:vAlign w:val="center"/>
          </w:tcPr>
          <w:p w14:paraId="097A33D2" w14:textId="06A891E6" w:rsidR="00CF049E" w:rsidRPr="00F37194" w:rsidRDefault="00314672" w:rsidP="001F5FF6">
            <w:pPr>
              <w:rPr>
                <w:rFonts w:cs="Arial"/>
                <w:b/>
                <w:bCs/>
              </w:rPr>
            </w:pPr>
            <w:r w:rsidRPr="00CD2AB2">
              <w:rPr>
                <w:rFonts w:cs="Arial"/>
                <w:b/>
                <w:bCs/>
              </w:rPr>
              <w:t>[K.</w:t>
            </w:r>
            <w:r w:rsidR="000107F2">
              <w:rPr>
                <w:rFonts w:cs="Arial"/>
                <w:b/>
                <w:bCs/>
              </w:rPr>
              <w:t>3</w:t>
            </w:r>
            <w:r w:rsidRPr="00CD2AB2">
              <w:rPr>
                <w:rFonts w:cs="Arial"/>
                <w:b/>
                <w:bCs/>
              </w:rPr>
              <w:t>]</w:t>
            </w:r>
          </w:p>
        </w:tc>
        <w:tc>
          <w:tcPr>
            <w:tcW w:w="7931" w:type="dxa"/>
            <w:vAlign w:val="center"/>
          </w:tcPr>
          <w:p w14:paraId="3B5DD28D" w14:textId="7611D367" w:rsidR="00127C91" w:rsidRDefault="005D42C7" w:rsidP="003548FA">
            <w:pPr>
              <w:rPr>
                <w:rFonts w:eastAsia="Times New Roman" w:cs="Times New Roman"/>
                <w:b/>
                <w:bCs/>
                <w:szCs w:val="24"/>
                <w:lang w:eastAsia="nb-NO"/>
              </w:rPr>
            </w:pPr>
            <w:r w:rsidRPr="005D42C7">
              <w:rPr>
                <w:rFonts w:eastAsia="Times New Roman" w:cs="Times New Roman"/>
                <w:b/>
                <w:bCs/>
                <w:szCs w:val="24"/>
                <w:lang w:eastAsia="nb-NO"/>
              </w:rPr>
              <w:t xml:space="preserve">Fra bestillingsdato bør utstyr, forbruksmateriell og reservedeler kunne leveres i løpet av maksimalt 20 virkedager for standard bestillinger. Ved eventuelle hastebestillinger bes leverandøren oppgi </w:t>
            </w:r>
            <w:r w:rsidR="00670314" w:rsidRPr="005D42C7">
              <w:rPr>
                <w:rFonts w:eastAsia="Times New Roman" w:cs="Times New Roman"/>
                <w:b/>
                <w:bCs/>
                <w:szCs w:val="24"/>
                <w:lang w:eastAsia="nb-NO"/>
              </w:rPr>
              <w:t>hvilken leveringstid</w:t>
            </w:r>
            <w:r w:rsidRPr="005D42C7">
              <w:rPr>
                <w:rFonts w:eastAsia="Times New Roman" w:cs="Times New Roman"/>
                <w:b/>
                <w:bCs/>
                <w:szCs w:val="24"/>
                <w:lang w:eastAsia="nb-NO"/>
              </w:rPr>
              <w:t xml:space="preserve"> som kan tilbys. Det er ønskelig med samlet levering. </w:t>
            </w:r>
          </w:p>
          <w:p w14:paraId="3FB02ACC" w14:textId="0B724F6D" w:rsidR="00CF049E" w:rsidRPr="00F37194" w:rsidRDefault="005D42C7" w:rsidP="003548FA">
            <w:pPr>
              <w:rPr>
                <w:rFonts w:cs="Arial"/>
                <w:b/>
                <w:bCs/>
              </w:rPr>
            </w:pPr>
            <w:r w:rsidRPr="005D42C7">
              <w:rPr>
                <w:rFonts w:eastAsia="Times New Roman" w:cs="Times New Roman"/>
                <w:b/>
                <w:bCs/>
                <w:szCs w:val="24"/>
                <w:lang w:eastAsia="nb-NO"/>
              </w:rPr>
              <w:t>Dersom leveringstid på enkelte produkter er lenger, må dette oppgis. Leverandøren bes bekrefte at ovenstående leveringstider kan følges.</w:t>
            </w:r>
          </w:p>
        </w:tc>
      </w:tr>
      <w:tr w:rsidR="003548FA" w:rsidRPr="00667F5F" w14:paraId="2E028F01" w14:textId="77777777" w:rsidTr="00031553">
        <w:tc>
          <w:tcPr>
            <w:tcW w:w="9060" w:type="dxa"/>
            <w:gridSpan w:val="2"/>
            <w:vAlign w:val="center"/>
          </w:tcPr>
          <w:p w14:paraId="62708951" w14:textId="2BAA839B" w:rsidR="00825899" w:rsidRPr="009312AE" w:rsidRDefault="003548FA" w:rsidP="00825899">
            <w:r w:rsidRPr="00300890">
              <w:rPr>
                <w:u w:val="single"/>
              </w:rPr>
              <w:t>Besvarelse</w:t>
            </w:r>
            <w:r w:rsidRPr="00300890">
              <w:t>:</w:t>
            </w:r>
            <w:r w:rsidR="00825899" w:rsidRPr="00300890">
              <w:t xml:space="preserve"> </w:t>
            </w:r>
            <w:r w:rsidR="00713716" w:rsidRPr="00300890">
              <w:t xml:space="preserve">(beskrivelse på </w:t>
            </w:r>
            <w:r w:rsidR="00F170DD">
              <w:t>ca.</w:t>
            </w:r>
            <w:r w:rsidR="00713716" w:rsidRPr="00300890">
              <w:t xml:space="preserve"> 2 side</w:t>
            </w:r>
            <w:r w:rsidR="008F06D4" w:rsidRPr="00300890">
              <w:t>r</w:t>
            </w:r>
            <w:r w:rsidR="00713716" w:rsidRPr="00300890">
              <w:t>)</w:t>
            </w:r>
          </w:p>
          <w:p w14:paraId="163F1D80" w14:textId="1250D00E" w:rsidR="003548FA" w:rsidRPr="00300890" w:rsidRDefault="003548FA" w:rsidP="003548FA"/>
          <w:p w14:paraId="70698080" w14:textId="77777777" w:rsidR="003548FA" w:rsidRPr="00300890" w:rsidRDefault="003548FA" w:rsidP="001F5FF6"/>
          <w:p w14:paraId="565456BA" w14:textId="77777777" w:rsidR="00B2379F" w:rsidRPr="00300890" w:rsidRDefault="00B2379F" w:rsidP="001F5FF6"/>
          <w:p w14:paraId="3B97575C" w14:textId="77777777" w:rsidR="00B2379F" w:rsidRPr="00300890" w:rsidRDefault="00B2379F" w:rsidP="001F5FF6"/>
          <w:p w14:paraId="531343E5" w14:textId="77777777" w:rsidR="00B2379F" w:rsidRDefault="00B2379F" w:rsidP="001F5FF6">
            <w:pPr>
              <w:rPr>
                <w:b/>
                <w:bCs/>
              </w:rPr>
            </w:pPr>
          </w:p>
          <w:p w14:paraId="03F37600" w14:textId="77777777" w:rsidR="003548FA" w:rsidRPr="00D47101" w:rsidRDefault="003548FA" w:rsidP="001F5FF6"/>
        </w:tc>
      </w:tr>
      <w:tr w:rsidR="00CF049E" w:rsidRPr="00667F5F" w14:paraId="2D6F754A" w14:textId="77777777" w:rsidTr="005907AD">
        <w:trPr>
          <w:trHeight w:val="757"/>
        </w:trPr>
        <w:tc>
          <w:tcPr>
            <w:tcW w:w="1129" w:type="dxa"/>
            <w:vAlign w:val="center"/>
          </w:tcPr>
          <w:p w14:paraId="4FF2EE8E" w14:textId="300B6CAD" w:rsidR="00CF049E" w:rsidRPr="00F37194" w:rsidRDefault="00314672" w:rsidP="001F5FF6">
            <w:pPr>
              <w:rPr>
                <w:rFonts w:cs="Arial"/>
                <w:b/>
                <w:bCs/>
              </w:rPr>
            </w:pPr>
            <w:r w:rsidRPr="00CD2AB2">
              <w:rPr>
                <w:rFonts w:cs="Arial"/>
                <w:b/>
                <w:bCs/>
              </w:rPr>
              <w:t>[K.</w:t>
            </w:r>
            <w:r w:rsidR="0043169E">
              <w:rPr>
                <w:rFonts w:cs="Arial"/>
                <w:b/>
                <w:bCs/>
              </w:rPr>
              <w:t>4</w:t>
            </w:r>
            <w:r w:rsidRPr="00CD2AB2">
              <w:rPr>
                <w:rFonts w:cs="Arial"/>
                <w:b/>
                <w:bCs/>
              </w:rPr>
              <w:t>]</w:t>
            </w:r>
          </w:p>
        </w:tc>
        <w:tc>
          <w:tcPr>
            <w:tcW w:w="7931" w:type="dxa"/>
            <w:vAlign w:val="center"/>
          </w:tcPr>
          <w:p w14:paraId="7A3A6632" w14:textId="3C93ADC9" w:rsidR="005000D1" w:rsidRPr="00460339" w:rsidRDefault="00280E20" w:rsidP="009370EC">
            <w:pPr>
              <w:pStyle w:val="Listeavsnitt"/>
              <w:ind w:left="0"/>
              <w:rPr>
                <w:rFonts w:cs="Arial"/>
                <w:b/>
                <w:bCs/>
                <w:iCs/>
              </w:rPr>
            </w:pPr>
            <w:r w:rsidRPr="00280E20">
              <w:rPr>
                <w:b/>
                <w:bCs/>
                <w:iCs/>
              </w:rPr>
              <w:t>Leverandøren skal beskrive rutiner for en kvartalsvis samlet rapportering på avrop fra lufthavner til Oppdragsgiver.</w:t>
            </w:r>
          </w:p>
        </w:tc>
      </w:tr>
      <w:tr w:rsidR="003548FA" w:rsidRPr="00667F5F" w14:paraId="5E4F9B30" w14:textId="77777777" w:rsidTr="00031553">
        <w:tc>
          <w:tcPr>
            <w:tcW w:w="9060" w:type="dxa"/>
            <w:gridSpan w:val="2"/>
            <w:vAlign w:val="center"/>
          </w:tcPr>
          <w:p w14:paraId="7881D4D1" w14:textId="39378715" w:rsidR="00825899" w:rsidRPr="009312AE" w:rsidRDefault="003548FA" w:rsidP="00825899">
            <w:r w:rsidRPr="005907AD">
              <w:rPr>
                <w:u w:val="single"/>
              </w:rPr>
              <w:t>Besvarelse</w:t>
            </w:r>
            <w:r w:rsidRPr="005907AD">
              <w:t>:</w:t>
            </w:r>
            <w:r w:rsidR="00825899" w:rsidRPr="005907AD">
              <w:t xml:space="preserve"> (</w:t>
            </w:r>
            <w:r w:rsidR="00F86724" w:rsidRPr="005907AD">
              <w:t xml:space="preserve">beskrivelse på </w:t>
            </w:r>
            <w:r w:rsidR="00F170DD">
              <w:t>ca.</w:t>
            </w:r>
            <w:r w:rsidR="00825899" w:rsidRPr="005907AD">
              <w:t xml:space="preserve"> </w:t>
            </w:r>
            <w:r w:rsidR="00A14FDC">
              <w:t>2</w:t>
            </w:r>
            <w:r w:rsidR="00825899" w:rsidRPr="005907AD">
              <w:t xml:space="preserve"> side</w:t>
            </w:r>
            <w:r w:rsidR="00542C00" w:rsidRPr="005907AD">
              <w:t>r</w:t>
            </w:r>
            <w:r w:rsidR="00825899" w:rsidRPr="005907AD">
              <w:t>)</w:t>
            </w:r>
          </w:p>
          <w:p w14:paraId="41BCAE06" w14:textId="27CE3D2E" w:rsidR="003548FA" w:rsidRPr="00D47101" w:rsidRDefault="003548FA" w:rsidP="003548FA"/>
          <w:p w14:paraId="004050A6" w14:textId="77777777" w:rsidR="003548FA" w:rsidRPr="00D47101" w:rsidRDefault="003548FA" w:rsidP="001F5FF6"/>
          <w:p w14:paraId="65E7C738" w14:textId="77777777" w:rsidR="003548FA" w:rsidRPr="00D47101" w:rsidRDefault="003548FA" w:rsidP="001F5FF6"/>
          <w:p w14:paraId="37B6CA44" w14:textId="77777777" w:rsidR="003548FA" w:rsidRPr="00D47101" w:rsidRDefault="003548FA" w:rsidP="001F5FF6"/>
          <w:p w14:paraId="3525EE25" w14:textId="77777777" w:rsidR="00D47101" w:rsidRPr="00D47101" w:rsidRDefault="00D47101" w:rsidP="001F5FF6"/>
          <w:p w14:paraId="3A796620" w14:textId="77777777" w:rsidR="00D47101" w:rsidRPr="00D47101" w:rsidRDefault="00D47101" w:rsidP="001F5FF6"/>
        </w:tc>
      </w:tr>
      <w:tr w:rsidR="00CF049E" w:rsidRPr="00667F5F" w14:paraId="2E68EBFE" w14:textId="77777777" w:rsidTr="001B3942">
        <w:trPr>
          <w:trHeight w:val="964"/>
        </w:trPr>
        <w:tc>
          <w:tcPr>
            <w:tcW w:w="1129" w:type="dxa"/>
            <w:vAlign w:val="center"/>
          </w:tcPr>
          <w:p w14:paraId="27F36BBB" w14:textId="7FA166F9" w:rsidR="00CF049E" w:rsidRPr="00F37194" w:rsidRDefault="00314672" w:rsidP="001F5FF6">
            <w:pPr>
              <w:rPr>
                <w:rFonts w:cs="Arial"/>
                <w:b/>
                <w:bCs/>
              </w:rPr>
            </w:pPr>
            <w:r w:rsidRPr="00CD2AB2">
              <w:rPr>
                <w:rFonts w:cs="Arial"/>
                <w:b/>
                <w:bCs/>
              </w:rPr>
              <w:t>[K.</w:t>
            </w:r>
            <w:r w:rsidR="009370EC">
              <w:rPr>
                <w:rFonts w:cs="Arial"/>
                <w:b/>
                <w:bCs/>
              </w:rPr>
              <w:t>5</w:t>
            </w:r>
            <w:r w:rsidRPr="00CD2AB2">
              <w:rPr>
                <w:rFonts w:cs="Arial"/>
                <w:b/>
                <w:bCs/>
              </w:rPr>
              <w:t>]</w:t>
            </w:r>
          </w:p>
        </w:tc>
        <w:tc>
          <w:tcPr>
            <w:tcW w:w="7931" w:type="dxa"/>
            <w:vAlign w:val="center"/>
          </w:tcPr>
          <w:p w14:paraId="6EF454DF" w14:textId="325BB152" w:rsidR="00CF049E" w:rsidRPr="002923E4" w:rsidRDefault="001E2ACC" w:rsidP="002923E4">
            <w:pPr>
              <w:rPr>
                <w:rFonts w:cs="Arial"/>
                <w:b/>
                <w:bCs/>
              </w:rPr>
            </w:pPr>
            <w:r w:rsidRPr="001E2ACC">
              <w:rPr>
                <w:b/>
              </w:rPr>
              <w:t xml:space="preserve">Leverandøren skal i tilbudet beskrive og dokumentere hvordan produktene ivaretar funksjonskravene i punkt 8.1 og 8.2 </w:t>
            </w:r>
            <w:r w:rsidR="001B3942">
              <w:rPr>
                <w:b/>
              </w:rPr>
              <w:t>i Vedlegg A - Kravspesifikasjon</w:t>
            </w:r>
            <w:r w:rsidRPr="001E2ACC">
              <w:rPr>
                <w:b/>
              </w:rPr>
              <w:t>.</w:t>
            </w:r>
          </w:p>
        </w:tc>
      </w:tr>
      <w:tr w:rsidR="003548FA" w:rsidRPr="00667F5F" w14:paraId="4565D07C" w14:textId="77777777" w:rsidTr="00031553">
        <w:tc>
          <w:tcPr>
            <w:tcW w:w="9060" w:type="dxa"/>
            <w:gridSpan w:val="2"/>
            <w:vAlign w:val="center"/>
          </w:tcPr>
          <w:p w14:paraId="2665A977" w14:textId="16DCB26A" w:rsidR="003548FA" w:rsidRPr="00D47101" w:rsidRDefault="003548FA" w:rsidP="003548FA">
            <w:r w:rsidRPr="001E2ACC">
              <w:rPr>
                <w:u w:val="single"/>
              </w:rPr>
              <w:t>Besvarelse</w:t>
            </w:r>
            <w:r w:rsidRPr="001E2ACC">
              <w:t>:</w:t>
            </w:r>
            <w:r w:rsidR="00542C00" w:rsidRPr="001E2ACC">
              <w:t xml:space="preserve"> (beskrivelse på </w:t>
            </w:r>
            <w:r w:rsidR="00F170DD">
              <w:t>ca.</w:t>
            </w:r>
            <w:r w:rsidR="00542C00" w:rsidRPr="001E2ACC">
              <w:t xml:space="preserve"> </w:t>
            </w:r>
            <w:r w:rsidR="00AC0C8B">
              <w:t>2</w:t>
            </w:r>
            <w:r w:rsidR="00F1044F" w:rsidRPr="001E2ACC">
              <w:t xml:space="preserve"> </w:t>
            </w:r>
            <w:r w:rsidR="00542C00" w:rsidRPr="001E2ACC">
              <w:t>side</w:t>
            </w:r>
            <w:r w:rsidR="00AC0C8B">
              <w:t>r</w:t>
            </w:r>
            <w:r w:rsidR="00542C00" w:rsidRPr="001E2ACC">
              <w:t>)</w:t>
            </w:r>
          </w:p>
          <w:p w14:paraId="5988387B" w14:textId="77777777" w:rsidR="003548FA" w:rsidRPr="00D47101" w:rsidRDefault="003548FA" w:rsidP="001F5FF6"/>
          <w:p w14:paraId="41E6EA6B" w14:textId="77777777" w:rsidR="003548FA" w:rsidRDefault="003548FA" w:rsidP="001F5FF6"/>
          <w:p w14:paraId="3FB14AE8" w14:textId="77777777" w:rsidR="00B755BF" w:rsidRPr="00D47101" w:rsidRDefault="00B755BF" w:rsidP="001F5FF6"/>
          <w:p w14:paraId="0C05BA05" w14:textId="77777777" w:rsidR="003548FA" w:rsidRPr="00D47101" w:rsidRDefault="003548FA" w:rsidP="001F5FF6"/>
          <w:p w14:paraId="5DBE6CD9" w14:textId="77777777" w:rsidR="003548FA" w:rsidRPr="00D47101" w:rsidRDefault="003548FA" w:rsidP="001F5FF6"/>
          <w:p w14:paraId="1F6A204C" w14:textId="77777777" w:rsidR="003548FA" w:rsidRPr="00D47101" w:rsidRDefault="003548FA" w:rsidP="001F5FF6"/>
        </w:tc>
      </w:tr>
      <w:tr w:rsidR="00CF049E" w:rsidRPr="00667F5F" w14:paraId="499A8EBC" w14:textId="77777777" w:rsidTr="004E7CA1">
        <w:trPr>
          <w:trHeight w:val="889"/>
        </w:trPr>
        <w:tc>
          <w:tcPr>
            <w:tcW w:w="1129" w:type="dxa"/>
            <w:vAlign w:val="center"/>
          </w:tcPr>
          <w:p w14:paraId="0A324838" w14:textId="2370C9C6" w:rsidR="00CF049E" w:rsidRPr="00867E5A" w:rsidRDefault="00314672" w:rsidP="001F5FF6">
            <w:pPr>
              <w:rPr>
                <w:rFonts w:cs="Arial"/>
                <w:b/>
                <w:bCs/>
              </w:rPr>
            </w:pPr>
            <w:r w:rsidRPr="00867E5A">
              <w:rPr>
                <w:rFonts w:cs="Arial"/>
                <w:b/>
                <w:bCs/>
              </w:rPr>
              <w:lastRenderedPageBreak/>
              <w:t>[K.</w:t>
            </w:r>
            <w:r w:rsidR="00A22263" w:rsidRPr="00867E5A">
              <w:rPr>
                <w:rFonts w:cs="Arial"/>
                <w:b/>
                <w:bCs/>
              </w:rPr>
              <w:t>6</w:t>
            </w:r>
            <w:r w:rsidRPr="00867E5A">
              <w:rPr>
                <w:rFonts w:cs="Arial"/>
                <w:b/>
                <w:bCs/>
              </w:rPr>
              <w:t>]</w:t>
            </w:r>
          </w:p>
        </w:tc>
        <w:tc>
          <w:tcPr>
            <w:tcW w:w="7931" w:type="dxa"/>
            <w:vAlign w:val="center"/>
          </w:tcPr>
          <w:p w14:paraId="69A066F4" w14:textId="2A4539A3" w:rsidR="00CF049E" w:rsidRPr="00F72850" w:rsidRDefault="004E7CA1" w:rsidP="00E411B2">
            <w:pPr>
              <w:spacing w:line="300" w:lineRule="atLeast"/>
              <w:rPr>
                <w:rFonts w:asciiTheme="minorHAnsi" w:hAnsiTheme="minorHAnsi"/>
                <w:b/>
                <w:i/>
                <w:iCs/>
              </w:rPr>
            </w:pPr>
            <w:r w:rsidRPr="004E7CA1">
              <w:rPr>
                <w:b/>
              </w:rPr>
              <w:t>Leverandøren skal beskrive og/eller vise med bilder det design som tilbys. Produktdatablad skal vedlegges.</w:t>
            </w:r>
          </w:p>
        </w:tc>
      </w:tr>
      <w:tr w:rsidR="003548FA" w:rsidRPr="00667F5F" w14:paraId="355C159A" w14:textId="77777777" w:rsidTr="00031553">
        <w:tc>
          <w:tcPr>
            <w:tcW w:w="9060" w:type="dxa"/>
            <w:gridSpan w:val="2"/>
            <w:vAlign w:val="center"/>
          </w:tcPr>
          <w:p w14:paraId="7E4CBD19" w14:textId="3B7DC125" w:rsidR="003548FA" w:rsidRPr="00867E5A" w:rsidRDefault="003548FA" w:rsidP="003548FA">
            <w:r w:rsidRPr="00867E5A">
              <w:rPr>
                <w:u w:val="single"/>
              </w:rPr>
              <w:t>Besvarelse</w:t>
            </w:r>
            <w:r w:rsidRPr="00867E5A">
              <w:t>:</w:t>
            </w:r>
            <w:r w:rsidR="00542C00" w:rsidRPr="00867E5A">
              <w:t xml:space="preserve"> (beskrivelse på </w:t>
            </w:r>
            <w:r w:rsidR="00F170DD" w:rsidRPr="00867E5A">
              <w:t>ca.</w:t>
            </w:r>
            <w:r w:rsidR="00542C00" w:rsidRPr="00867E5A">
              <w:t xml:space="preserve"> 1</w:t>
            </w:r>
            <w:r w:rsidR="00F1044F" w:rsidRPr="00867E5A">
              <w:t xml:space="preserve"> ½ </w:t>
            </w:r>
            <w:r w:rsidR="00542C00" w:rsidRPr="00867E5A">
              <w:t>side</w:t>
            </w:r>
            <w:r w:rsidR="008F0E2B">
              <w:t>r</w:t>
            </w:r>
            <w:r w:rsidR="00542C00" w:rsidRPr="00867E5A">
              <w:t>)</w:t>
            </w:r>
          </w:p>
          <w:p w14:paraId="3247D3A7" w14:textId="77777777" w:rsidR="003548FA" w:rsidRPr="00867E5A" w:rsidRDefault="003548FA" w:rsidP="001F5FF6">
            <w:pPr>
              <w:rPr>
                <w:rFonts w:cs="Arial"/>
              </w:rPr>
            </w:pPr>
          </w:p>
          <w:p w14:paraId="10C3D4EA" w14:textId="77777777" w:rsidR="00B755BF" w:rsidRPr="00867E5A" w:rsidRDefault="00B755BF" w:rsidP="001F5FF6">
            <w:pPr>
              <w:rPr>
                <w:rFonts w:cs="Arial"/>
              </w:rPr>
            </w:pPr>
          </w:p>
          <w:p w14:paraId="7CFF2165" w14:textId="77777777" w:rsidR="00B755BF" w:rsidRPr="00867E5A" w:rsidRDefault="00B755BF" w:rsidP="001F5FF6">
            <w:pPr>
              <w:rPr>
                <w:rFonts w:cs="Arial"/>
              </w:rPr>
            </w:pPr>
          </w:p>
          <w:p w14:paraId="05DCF6CF" w14:textId="77777777" w:rsidR="000934C0" w:rsidRPr="00867E5A" w:rsidRDefault="000934C0" w:rsidP="001F5FF6">
            <w:pPr>
              <w:rPr>
                <w:rFonts w:cs="Arial"/>
              </w:rPr>
            </w:pPr>
          </w:p>
          <w:p w14:paraId="1A6B43CC" w14:textId="77777777" w:rsidR="003548FA" w:rsidRPr="00867E5A" w:rsidRDefault="003548FA" w:rsidP="001F5FF6">
            <w:pPr>
              <w:rPr>
                <w:rFonts w:cs="Arial"/>
              </w:rPr>
            </w:pPr>
          </w:p>
          <w:p w14:paraId="79C5D3D2" w14:textId="77777777" w:rsidR="003548FA" w:rsidRPr="00867E5A" w:rsidRDefault="003548FA" w:rsidP="001F5FF6">
            <w:pPr>
              <w:rPr>
                <w:rFonts w:cs="Arial"/>
              </w:rPr>
            </w:pPr>
          </w:p>
        </w:tc>
      </w:tr>
      <w:tr w:rsidR="00CF049E" w:rsidRPr="00667F5F" w14:paraId="636404B5" w14:textId="77777777" w:rsidTr="001A67E7">
        <w:trPr>
          <w:trHeight w:val="3889"/>
        </w:trPr>
        <w:tc>
          <w:tcPr>
            <w:tcW w:w="1129" w:type="dxa"/>
            <w:vAlign w:val="center"/>
          </w:tcPr>
          <w:p w14:paraId="496291F2" w14:textId="7DAC07E6" w:rsidR="00CF049E" w:rsidRPr="00F37194" w:rsidRDefault="00314672" w:rsidP="001F5FF6">
            <w:pPr>
              <w:rPr>
                <w:rFonts w:cs="Arial"/>
                <w:b/>
                <w:bCs/>
              </w:rPr>
            </w:pPr>
            <w:r w:rsidRPr="00CD2AB2">
              <w:rPr>
                <w:rFonts w:cs="Arial"/>
                <w:b/>
                <w:bCs/>
              </w:rPr>
              <w:t>[K.</w:t>
            </w:r>
            <w:r w:rsidR="00F72850">
              <w:rPr>
                <w:rFonts w:cs="Arial"/>
                <w:b/>
                <w:bCs/>
              </w:rPr>
              <w:t>7</w:t>
            </w:r>
            <w:r w:rsidRPr="00CD2AB2">
              <w:rPr>
                <w:rFonts w:cs="Arial"/>
                <w:b/>
                <w:bCs/>
              </w:rPr>
              <w:t>]</w:t>
            </w:r>
          </w:p>
        </w:tc>
        <w:tc>
          <w:tcPr>
            <w:tcW w:w="7931" w:type="dxa"/>
            <w:vAlign w:val="center"/>
          </w:tcPr>
          <w:p w14:paraId="60C46E9E" w14:textId="77777777" w:rsidR="001A67E7" w:rsidRPr="001A67E7" w:rsidRDefault="001A67E7" w:rsidP="001A67E7">
            <w:pPr>
              <w:rPr>
                <w:rFonts w:cs="Arial"/>
                <w:b/>
                <w:bCs/>
              </w:rPr>
            </w:pPr>
            <w:r w:rsidRPr="001A67E7">
              <w:rPr>
                <w:rFonts w:cs="Arial"/>
                <w:b/>
                <w:bCs/>
              </w:rPr>
              <w:t>Leverandøren skal levere 1 stk. vareprøver på det forbruksmateriell og utstyr som tilbys. Alle produkter vil bli vurdert opp mot minstekravene skissert i punkt 8.1 og 8.2.</w:t>
            </w:r>
          </w:p>
          <w:p w14:paraId="6AD4857A" w14:textId="77777777" w:rsidR="001A67E7" w:rsidRDefault="001A67E7" w:rsidP="001A67E7">
            <w:pPr>
              <w:rPr>
                <w:rFonts w:cs="Arial"/>
                <w:b/>
                <w:bCs/>
              </w:rPr>
            </w:pPr>
            <w:r w:rsidRPr="001A67E7">
              <w:rPr>
                <w:rFonts w:cs="Arial"/>
                <w:b/>
                <w:bCs/>
              </w:rPr>
              <w:t>I tillegg vil produktene bli evaluert utover minstekravene basert på følgende kriterier:</w:t>
            </w:r>
          </w:p>
          <w:p w14:paraId="33B335F1" w14:textId="77777777" w:rsidR="001A67E7" w:rsidRPr="001A67E7" w:rsidRDefault="001A67E7" w:rsidP="001A67E7">
            <w:pPr>
              <w:rPr>
                <w:rFonts w:cs="Arial"/>
                <w:b/>
                <w:bCs/>
              </w:rPr>
            </w:pPr>
          </w:p>
          <w:p w14:paraId="7611909A" w14:textId="77777777" w:rsidR="001A67E7" w:rsidRPr="001A67E7" w:rsidRDefault="001A67E7" w:rsidP="001A67E7">
            <w:pPr>
              <w:rPr>
                <w:rFonts w:cs="Arial"/>
                <w:b/>
                <w:bCs/>
              </w:rPr>
            </w:pPr>
            <w:r w:rsidRPr="001A67E7">
              <w:rPr>
                <w:rFonts w:cs="Arial"/>
                <w:b/>
                <w:bCs/>
              </w:rPr>
              <w:t>•</w:t>
            </w:r>
            <w:r w:rsidRPr="001A67E7">
              <w:rPr>
                <w:rFonts w:cs="Arial"/>
                <w:b/>
                <w:bCs/>
              </w:rPr>
              <w:tab/>
              <w:t xml:space="preserve">Design og estetisk tilpasning til lufthavnmiljøet </w:t>
            </w:r>
          </w:p>
          <w:p w14:paraId="1AE56ABE" w14:textId="77777777" w:rsidR="001A67E7" w:rsidRPr="001A67E7" w:rsidRDefault="001A67E7" w:rsidP="001A67E7">
            <w:pPr>
              <w:rPr>
                <w:rFonts w:cs="Arial"/>
                <w:b/>
                <w:bCs/>
              </w:rPr>
            </w:pPr>
            <w:r w:rsidRPr="001A67E7">
              <w:rPr>
                <w:rFonts w:cs="Arial"/>
                <w:b/>
                <w:bCs/>
              </w:rPr>
              <w:t>•</w:t>
            </w:r>
            <w:r w:rsidRPr="001A67E7">
              <w:rPr>
                <w:rFonts w:cs="Arial"/>
                <w:b/>
                <w:bCs/>
              </w:rPr>
              <w:tab/>
              <w:t xml:space="preserve">Hygiene </w:t>
            </w:r>
          </w:p>
          <w:p w14:paraId="6E3CCC2B" w14:textId="77777777" w:rsidR="001A67E7" w:rsidRPr="001A67E7" w:rsidRDefault="001A67E7" w:rsidP="001A67E7">
            <w:pPr>
              <w:rPr>
                <w:rFonts w:cs="Arial"/>
                <w:b/>
                <w:bCs/>
              </w:rPr>
            </w:pPr>
            <w:r w:rsidRPr="001A67E7">
              <w:rPr>
                <w:rFonts w:cs="Arial"/>
                <w:b/>
                <w:bCs/>
              </w:rPr>
              <w:t>•</w:t>
            </w:r>
            <w:r w:rsidRPr="001A67E7">
              <w:rPr>
                <w:rFonts w:cs="Arial"/>
                <w:b/>
                <w:bCs/>
              </w:rPr>
              <w:tab/>
              <w:t xml:space="preserve">Funksjonalitet og brukervennlighet </w:t>
            </w:r>
          </w:p>
          <w:p w14:paraId="2D7182F6" w14:textId="77777777" w:rsidR="001A67E7" w:rsidRPr="001A67E7" w:rsidRDefault="001A67E7" w:rsidP="001A67E7">
            <w:pPr>
              <w:rPr>
                <w:rFonts w:cs="Arial"/>
                <w:b/>
                <w:bCs/>
              </w:rPr>
            </w:pPr>
            <w:r w:rsidRPr="001A67E7">
              <w:rPr>
                <w:rFonts w:cs="Arial"/>
                <w:b/>
                <w:bCs/>
              </w:rPr>
              <w:t>•</w:t>
            </w:r>
            <w:r w:rsidRPr="001A67E7">
              <w:rPr>
                <w:rFonts w:cs="Arial"/>
                <w:b/>
                <w:bCs/>
              </w:rPr>
              <w:tab/>
              <w:t xml:space="preserve">Vedlikeholds- og servicevennlighet </w:t>
            </w:r>
          </w:p>
          <w:p w14:paraId="76B9DC39" w14:textId="77777777" w:rsidR="001A67E7" w:rsidRPr="001A67E7" w:rsidRDefault="001A67E7" w:rsidP="001A67E7">
            <w:pPr>
              <w:rPr>
                <w:rFonts w:cs="Arial"/>
                <w:b/>
                <w:bCs/>
              </w:rPr>
            </w:pPr>
            <w:r w:rsidRPr="001A67E7">
              <w:rPr>
                <w:rFonts w:cs="Arial"/>
                <w:b/>
                <w:bCs/>
              </w:rPr>
              <w:t>•</w:t>
            </w:r>
            <w:r w:rsidRPr="001A67E7">
              <w:rPr>
                <w:rFonts w:cs="Arial"/>
                <w:b/>
                <w:bCs/>
              </w:rPr>
              <w:tab/>
              <w:t xml:space="preserve">Forbruksøkonomi </w:t>
            </w:r>
          </w:p>
          <w:p w14:paraId="53427423" w14:textId="77777777" w:rsidR="001A67E7" w:rsidRPr="001A67E7" w:rsidRDefault="001A67E7" w:rsidP="001A67E7">
            <w:pPr>
              <w:rPr>
                <w:rFonts w:cs="Arial"/>
                <w:b/>
                <w:bCs/>
              </w:rPr>
            </w:pPr>
            <w:r w:rsidRPr="001A67E7">
              <w:rPr>
                <w:rFonts w:cs="Arial"/>
                <w:b/>
                <w:bCs/>
              </w:rPr>
              <w:t>•</w:t>
            </w:r>
            <w:r w:rsidRPr="001A67E7">
              <w:rPr>
                <w:rFonts w:cs="Arial"/>
                <w:b/>
                <w:bCs/>
              </w:rPr>
              <w:tab/>
              <w:t xml:space="preserve">Robusthet og motstandsdyktighet mot slitasje og hærverk </w:t>
            </w:r>
          </w:p>
          <w:p w14:paraId="376E3F41" w14:textId="77777777" w:rsidR="001A67E7" w:rsidRPr="001A67E7" w:rsidRDefault="001A67E7" w:rsidP="001A67E7">
            <w:pPr>
              <w:rPr>
                <w:rFonts w:cs="Arial"/>
                <w:b/>
                <w:bCs/>
              </w:rPr>
            </w:pPr>
          </w:p>
          <w:p w14:paraId="593BBA39" w14:textId="1B7D609B" w:rsidR="00CF049E" w:rsidRPr="00F37194" w:rsidRDefault="001A67E7" w:rsidP="001A67E7">
            <w:pPr>
              <w:rPr>
                <w:rFonts w:cs="Arial"/>
                <w:b/>
                <w:bCs/>
              </w:rPr>
            </w:pPr>
            <w:r w:rsidRPr="001A67E7">
              <w:rPr>
                <w:rFonts w:cs="Arial"/>
                <w:b/>
                <w:bCs/>
              </w:rPr>
              <w:t>Dispensere og øvrig utstyr kan avhentes etter at konkurransen er avsluttet</w:t>
            </w:r>
          </w:p>
        </w:tc>
      </w:tr>
      <w:tr w:rsidR="00D47101" w:rsidRPr="00667F5F" w14:paraId="40AD90EB" w14:textId="77777777" w:rsidTr="00031553">
        <w:tc>
          <w:tcPr>
            <w:tcW w:w="9060" w:type="dxa"/>
            <w:gridSpan w:val="2"/>
            <w:vAlign w:val="center"/>
          </w:tcPr>
          <w:p w14:paraId="56090E13" w14:textId="63202C89" w:rsidR="00D47101" w:rsidRPr="00D47101" w:rsidRDefault="00D47101" w:rsidP="001F5FF6">
            <w:r w:rsidRPr="00F170DD">
              <w:rPr>
                <w:u w:val="single"/>
              </w:rPr>
              <w:t>Besvarelse</w:t>
            </w:r>
            <w:r w:rsidRPr="00F170DD">
              <w:t>:</w:t>
            </w:r>
            <w:r w:rsidR="00542C00" w:rsidRPr="00F170DD">
              <w:t xml:space="preserve"> (beskrivelse på </w:t>
            </w:r>
            <w:r w:rsidR="00F170DD" w:rsidRPr="00F170DD">
              <w:t>ca.</w:t>
            </w:r>
            <w:r w:rsidR="00542C00" w:rsidRPr="00F170DD">
              <w:t xml:space="preserve"> </w:t>
            </w:r>
            <w:r w:rsidR="008C7CCD" w:rsidRPr="00F170DD">
              <w:t xml:space="preserve">½ </w:t>
            </w:r>
            <w:r w:rsidR="00542C00" w:rsidRPr="00F170DD">
              <w:t>side)</w:t>
            </w:r>
          </w:p>
          <w:p w14:paraId="346DD568" w14:textId="77777777" w:rsidR="00D47101" w:rsidRDefault="00D47101" w:rsidP="001F5FF6">
            <w:pPr>
              <w:rPr>
                <w:rFonts w:cs="Arial"/>
              </w:rPr>
            </w:pPr>
          </w:p>
          <w:p w14:paraId="7EFCE4CD" w14:textId="77777777" w:rsidR="005274A2" w:rsidRDefault="005274A2" w:rsidP="001F5FF6">
            <w:pPr>
              <w:rPr>
                <w:rFonts w:cs="Arial"/>
              </w:rPr>
            </w:pPr>
          </w:p>
          <w:p w14:paraId="7C0ABCDD" w14:textId="77777777" w:rsidR="005274A2" w:rsidRDefault="005274A2" w:rsidP="001F5FF6">
            <w:pPr>
              <w:rPr>
                <w:rFonts w:cs="Arial"/>
              </w:rPr>
            </w:pPr>
          </w:p>
          <w:p w14:paraId="51B41735" w14:textId="77777777" w:rsidR="000F3607" w:rsidRPr="00D47101" w:rsidRDefault="000F3607" w:rsidP="001F5FF6">
            <w:pPr>
              <w:rPr>
                <w:rFonts w:cs="Arial"/>
              </w:rPr>
            </w:pPr>
          </w:p>
          <w:p w14:paraId="292F914C" w14:textId="77777777" w:rsidR="005274A2" w:rsidRPr="005274A2" w:rsidRDefault="005274A2" w:rsidP="001F5FF6">
            <w:pPr>
              <w:rPr>
                <w:rFonts w:cs="Arial"/>
              </w:rPr>
            </w:pPr>
          </w:p>
          <w:p w14:paraId="2B2189BB" w14:textId="77777777" w:rsidR="005274A2" w:rsidRPr="00F37194" w:rsidRDefault="005274A2" w:rsidP="001F5FF6">
            <w:pPr>
              <w:rPr>
                <w:rFonts w:cs="Arial"/>
                <w:b/>
                <w:bCs/>
              </w:rPr>
            </w:pPr>
          </w:p>
        </w:tc>
      </w:tr>
      <w:tr w:rsidR="00780365" w:rsidRPr="00667F5F" w14:paraId="6898DEB6" w14:textId="77777777" w:rsidTr="007022F7">
        <w:trPr>
          <w:trHeight w:val="1461"/>
        </w:trPr>
        <w:tc>
          <w:tcPr>
            <w:tcW w:w="1129" w:type="dxa"/>
            <w:vAlign w:val="center"/>
          </w:tcPr>
          <w:p w14:paraId="5DBFF4E4" w14:textId="0B957A4E" w:rsidR="00780365" w:rsidRPr="00F37194" w:rsidRDefault="00780365" w:rsidP="001F5FF6">
            <w:pPr>
              <w:rPr>
                <w:rFonts w:cs="Arial"/>
                <w:b/>
                <w:bCs/>
              </w:rPr>
            </w:pPr>
            <w:r w:rsidRPr="00CD2AB2">
              <w:rPr>
                <w:rFonts w:cs="Arial"/>
                <w:b/>
                <w:bCs/>
              </w:rPr>
              <w:t>[K.</w:t>
            </w:r>
            <w:r>
              <w:rPr>
                <w:rFonts w:cs="Arial"/>
                <w:b/>
                <w:bCs/>
              </w:rPr>
              <w:t>8</w:t>
            </w:r>
            <w:r w:rsidRPr="00CD2AB2">
              <w:rPr>
                <w:rFonts w:cs="Arial"/>
                <w:b/>
                <w:bCs/>
              </w:rPr>
              <w:t>]</w:t>
            </w:r>
          </w:p>
        </w:tc>
        <w:tc>
          <w:tcPr>
            <w:tcW w:w="7931" w:type="dxa"/>
            <w:vAlign w:val="center"/>
          </w:tcPr>
          <w:p w14:paraId="0C064BDC" w14:textId="6467DC20" w:rsidR="00780365" w:rsidRPr="00F37194" w:rsidRDefault="007022F7" w:rsidP="001F5FF6">
            <w:pPr>
              <w:rPr>
                <w:rFonts w:cs="Arial"/>
                <w:b/>
                <w:bCs/>
              </w:rPr>
            </w:pPr>
            <w:r w:rsidRPr="007022F7">
              <w:rPr>
                <w:rFonts w:cs="Arial"/>
                <w:b/>
                <w:bCs/>
              </w:rPr>
              <w:t>Leverandøren bes beskrive eventuelle forslag på endringer på utstyr og forbruksmateriell i de enkelte toalettrommene innenfor rammene av denne kontrakten. Slike forslag skal være begrunnet i hensynet til funksjonalitet, brukeropplevelse, universell utforming, driftseffektivitet, hygiene og/eller miljø.</w:t>
            </w:r>
          </w:p>
        </w:tc>
      </w:tr>
      <w:tr w:rsidR="008F7BBB" w:rsidRPr="00667F5F" w14:paraId="73C7675C" w14:textId="77777777" w:rsidTr="001F5FF6">
        <w:tc>
          <w:tcPr>
            <w:tcW w:w="9060" w:type="dxa"/>
            <w:gridSpan w:val="2"/>
            <w:vAlign w:val="center"/>
          </w:tcPr>
          <w:p w14:paraId="29AFC5D2" w14:textId="39AAA457" w:rsidR="008F7BBB" w:rsidRPr="00D47101" w:rsidRDefault="008F7BBB" w:rsidP="001F5FF6">
            <w:r w:rsidRPr="004F4CE2">
              <w:rPr>
                <w:u w:val="single"/>
              </w:rPr>
              <w:t>Besvarelse</w:t>
            </w:r>
            <w:r w:rsidRPr="004F4CE2">
              <w:t xml:space="preserve">: (beskrivelse på </w:t>
            </w:r>
            <w:r w:rsidR="004F4CE2" w:rsidRPr="004F4CE2">
              <w:t xml:space="preserve">ca. </w:t>
            </w:r>
            <w:r w:rsidRPr="004F4CE2">
              <w:t>½ side)</w:t>
            </w:r>
          </w:p>
          <w:p w14:paraId="5744C5C1" w14:textId="77777777" w:rsidR="008F7BBB" w:rsidRPr="00D47101" w:rsidRDefault="008F7BBB" w:rsidP="001F5FF6">
            <w:pPr>
              <w:rPr>
                <w:rFonts w:cs="Arial"/>
              </w:rPr>
            </w:pPr>
          </w:p>
          <w:p w14:paraId="04636D5C" w14:textId="77777777" w:rsidR="008F7BBB" w:rsidRDefault="008F7BBB" w:rsidP="001F5FF6">
            <w:pPr>
              <w:rPr>
                <w:rFonts w:cs="Arial"/>
              </w:rPr>
            </w:pPr>
          </w:p>
          <w:p w14:paraId="756719A4" w14:textId="77777777" w:rsidR="008F7BBB" w:rsidRDefault="008F7BBB" w:rsidP="001F5FF6">
            <w:pPr>
              <w:rPr>
                <w:rFonts w:cs="Arial"/>
              </w:rPr>
            </w:pPr>
          </w:p>
          <w:p w14:paraId="0F4FA3C3" w14:textId="77777777" w:rsidR="008F7BBB" w:rsidRDefault="008F7BBB" w:rsidP="001F5FF6">
            <w:pPr>
              <w:rPr>
                <w:rFonts w:cs="Arial"/>
              </w:rPr>
            </w:pPr>
          </w:p>
          <w:p w14:paraId="1E8590D3" w14:textId="77777777" w:rsidR="008F7BBB" w:rsidRPr="007022F7" w:rsidRDefault="008F7BBB" w:rsidP="001F5FF6">
            <w:pPr>
              <w:rPr>
                <w:rFonts w:cs="Arial"/>
              </w:rPr>
            </w:pPr>
          </w:p>
          <w:p w14:paraId="2E32F400" w14:textId="77777777" w:rsidR="007022F7" w:rsidRPr="00F37194" w:rsidRDefault="007022F7" w:rsidP="001F5FF6">
            <w:pPr>
              <w:rPr>
                <w:rFonts w:cs="Arial"/>
                <w:b/>
                <w:bCs/>
              </w:rPr>
            </w:pPr>
          </w:p>
        </w:tc>
      </w:tr>
      <w:tr w:rsidR="000106DE" w:rsidRPr="00667F5F" w14:paraId="19FF9786" w14:textId="77777777" w:rsidTr="004F4CE2">
        <w:trPr>
          <w:trHeight w:val="680"/>
        </w:trPr>
        <w:tc>
          <w:tcPr>
            <w:tcW w:w="1129" w:type="dxa"/>
            <w:vAlign w:val="center"/>
          </w:tcPr>
          <w:p w14:paraId="602FD438" w14:textId="5261044F" w:rsidR="000106DE" w:rsidRPr="00F37194" w:rsidRDefault="000106DE" w:rsidP="001F5FF6">
            <w:pPr>
              <w:rPr>
                <w:rFonts w:cs="Arial"/>
                <w:b/>
                <w:bCs/>
              </w:rPr>
            </w:pPr>
            <w:r w:rsidRPr="00CD2AB2">
              <w:rPr>
                <w:rFonts w:cs="Arial"/>
                <w:b/>
                <w:bCs/>
              </w:rPr>
              <w:t>[K.</w:t>
            </w:r>
            <w:r>
              <w:rPr>
                <w:rFonts w:cs="Arial"/>
                <w:b/>
                <w:bCs/>
              </w:rPr>
              <w:t>9</w:t>
            </w:r>
            <w:r w:rsidRPr="00CD2AB2">
              <w:rPr>
                <w:rFonts w:cs="Arial"/>
                <w:b/>
                <w:bCs/>
              </w:rPr>
              <w:t>]</w:t>
            </w:r>
          </w:p>
        </w:tc>
        <w:tc>
          <w:tcPr>
            <w:tcW w:w="7931" w:type="dxa"/>
            <w:vAlign w:val="center"/>
          </w:tcPr>
          <w:p w14:paraId="25ED41BC" w14:textId="0EBC1757" w:rsidR="000106DE" w:rsidRPr="00F37194" w:rsidRDefault="004F4CE2" w:rsidP="001F5FF6">
            <w:pPr>
              <w:rPr>
                <w:rFonts w:cs="Arial"/>
                <w:b/>
                <w:bCs/>
              </w:rPr>
            </w:pPr>
            <w:r w:rsidRPr="004F4CE2">
              <w:rPr>
                <w:rFonts w:cs="Arial"/>
                <w:b/>
                <w:bCs/>
              </w:rPr>
              <w:t>Leverandøren skal fremlegge en teknisk beskrivelse på renholdsrutine og vedlikeholdsplan for det utstyret som tilbys.</w:t>
            </w:r>
          </w:p>
        </w:tc>
      </w:tr>
      <w:tr w:rsidR="000106DE" w:rsidRPr="00667F5F" w14:paraId="11997AD8" w14:textId="77777777" w:rsidTr="001F5FF6">
        <w:tc>
          <w:tcPr>
            <w:tcW w:w="9060" w:type="dxa"/>
            <w:gridSpan w:val="2"/>
            <w:vAlign w:val="center"/>
          </w:tcPr>
          <w:p w14:paraId="6646BA1B" w14:textId="42864136" w:rsidR="000106DE" w:rsidRPr="00D47101" w:rsidRDefault="000106DE" w:rsidP="001F5FF6">
            <w:r w:rsidRPr="004F4CE2">
              <w:rPr>
                <w:u w:val="single"/>
              </w:rPr>
              <w:t>Besvarelse</w:t>
            </w:r>
            <w:r w:rsidRPr="004F4CE2">
              <w:t xml:space="preserve">: (beskrivelse på </w:t>
            </w:r>
            <w:r w:rsidR="004F4CE2" w:rsidRPr="004F4CE2">
              <w:t xml:space="preserve">ca. </w:t>
            </w:r>
            <w:r w:rsidRPr="004F4CE2">
              <w:t>½ side)</w:t>
            </w:r>
          </w:p>
          <w:p w14:paraId="425E7DF1" w14:textId="77777777" w:rsidR="000106DE" w:rsidRPr="00D47101" w:rsidRDefault="000106DE" w:rsidP="001F5FF6">
            <w:pPr>
              <w:rPr>
                <w:rFonts w:cs="Arial"/>
              </w:rPr>
            </w:pPr>
          </w:p>
          <w:p w14:paraId="3E12621D" w14:textId="77777777" w:rsidR="000106DE" w:rsidRDefault="000106DE" w:rsidP="001F5FF6">
            <w:pPr>
              <w:rPr>
                <w:rFonts w:cs="Arial"/>
              </w:rPr>
            </w:pPr>
          </w:p>
          <w:p w14:paraId="624ACB06" w14:textId="77777777" w:rsidR="000106DE" w:rsidRDefault="000106DE" w:rsidP="001F5FF6">
            <w:pPr>
              <w:rPr>
                <w:rFonts w:cs="Arial"/>
              </w:rPr>
            </w:pPr>
          </w:p>
          <w:p w14:paraId="3C50A46E" w14:textId="77777777" w:rsidR="000106DE" w:rsidRDefault="000106DE" w:rsidP="001F5FF6">
            <w:pPr>
              <w:rPr>
                <w:rFonts w:cs="Arial"/>
              </w:rPr>
            </w:pPr>
          </w:p>
          <w:p w14:paraId="3D73A66E" w14:textId="77777777" w:rsidR="00C47F3D" w:rsidRDefault="00C47F3D" w:rsidP="001F5FF6">
            <w:pPr>
              <w:rPr>
                <w:rFonts w:cs="Arial"/>
              </w:rPr>
            </w:pPr>
          </w:p>
          <w:p w14:paraId="4BBB5669" w14:textId="77777777" w:rsidR="00C47F3D" w:rsidRPr="00D47101" w:rsidRDefault="00C47F3D" w:rsidP="001F5FF6">
            <w:pPr>
              <w:rPr>
                <w:rFonts w:cs="Arial"/>
              </w:rPr>
            </w:pPr>
          </w:p>
          <w:p w14:paraId="7CC0F58F" w14:textId="77777777" w:rsidR="000106DE" w:rsidRPr="00F37194" w:rsidRDefault="000106DE" w:rsidP="001F5FF6">
            <w:pPr>
              <w:rPr>
                <w:rFonts w:cs="Arial"/>
                <w:b/>
                <w:bCs/>
              </w:rPr>
            </w:pPr>
          </w:p>
        </w:tc>
      </w:tr>
      <w:tr w:rsidR="0035750E" w:rsidRPr="00667F5F" w14:paraId="244C9721" w14:textId="77777777" w:rsidTr="00076111">
        <w:trPr>
          <w:trHeight w:val="606"/>
        </w:trPr>
        <w:tc>
          <w:tcPr>
            <w:tcW w:w="1129" w:type="dxa"/>
            <w:vAlign w:val="center"/>
          </w:tcPr>
          <w:p w14:paraId="1F843982" w14:textId="66C0EF28" w:rsidR="0035750E" w:rsidRPr="00F37194" w:rsidRDefault="0035750E" w:rsidP="001F5FF6">
            <w:pPr>
              <w:rPr>
                <w:rFonts w:cs="Arial"/>
                <w:b/>
                <w:bCs/>
              </w:rPr>
            </w:pPr>
            <w:r w:rsidRPr="00CD2AB2">
              <w:rPr>
                <w:rFonts w:cs="Arial"/>
                <w:b/>
                <w:bCs/>
              </w:rPr>
              <w:lastRenderedPageBreak/>
              <w:t>[K.</w:t>
            </w:r>
            <w:r>
              <w:rPr>
                <w:rFonts w:cs="Arial"/>
                <w:b/>
                <w:bCs/>
              </w:rPr>
              <w:t>10</w:t>
            </w:r>
            <w:r w:rsidRPr="00CD2AB2">
              <w:rPr>
                <w:rFonts w:cs="Arial"/>
                <w:b/>
                <w:bCs/>
              </w:rPr>
              <w:t>]</w:t>
            </w:r>
          </w:p>
        </w:tc>
        <w:tc>
          <w:tcPr>
            <w:tcW w:w="7931" w:type="dxa"/>
            <w:vAlign w:val="center"/>
          </w:tcPr>
          <w:p w14:paraId="2E9EFC94" w14:textId="2F478CD9" w:rsidR="0035750E" w:rsidRPr="00F37194" w:rsidRDefault="00F867FF" w:rsidP="001F5FF6">
            <w:pPr>
              <w:rPr>
                <w:rFonts w:cs="Arial"/>
                <w:b/>
                <w:bCs/>
              </w:rPr>
            </w:pPr>
            <w:r w:rsidRPr="00F867FF">
              <w:rPr>
                <w:rFonts w:cs="Arial"/>
                <w:b/>
                <w:bCs/>
              </w:rPr>
              <w:t>Leverandøren skal beskrive de garantier som tilbys på tilbudt sortiment.</w:t>
            </w:r>
          </w:p>
        </w:tc>
      </w:tr>
      <w:tr w:rsidR="00F867FF" w:rsidRPr="00667F5F" w14:paraId="1E0CA095" w14:textId="77777777" w:rsidTr="001F5FF6">
        <w:tc>
          <w:tcPr>
            <w:tcW w:w="9060" w:type="dxa"/>
            <w:gridSpan w:val="2"/>
            <w:vAlign w:val="center"/>
          </w:tcPr>
          <w:p w14:paraId="78C022CF" w14:textId="46B891A7" w:rsidR="00F867FF" w:rsidRPr="00D47101" w:rsidRDefault="00F867FF" w:rsidP="001F5FF6">
            <w:r w:rsidRPr="00076111">
              <w:rPr>
                <w:u w:val="single"/>
              </w:rPr>
              <w:t>Besvarelse</w:t>
            </w:r>
            <w:r w:rsidRPr="00076111">
              <w:t xml:space="preserve">: (beskrivelse på </w:t>
            </w:r>
            <w:r w:rsidR="00076111" w:rsidRPr="00076111">
              <w:t>ca.</w:t>
            </w:r>
            <w:r w:rsidR="00700929">
              <w:t xml:space="preserve"> 1</w:t>
            </w:r>
            <w:r w:rsidRPr="00076111">
              <w:t xml:space="preserve"> side)</w:t>
            </w:r>
          </w:p>
          <w:p w14:paraId="7E0444A6" w14:textId="77777777" w:rsidR="00F867FF" w:rsidRDefault="00F867FF" w:rsidP="001F5FF6">
            <w:pPr>
              <w:rPr>
                <w:rFonts w:cs="Arial"/>
              </w:rPr>
            </w:pPr>
          </w:p>
          <w:p w14:paraId="742953EF" w14:textId="77777777" w:rsidR="00076111" w:rsidRPr="00D47101" w:rsidRDefault="00076111" w:rsidP="001F5FF6">
            <w:pPr>
              <w:rPr>
                <w:rFonts w:cs="Arial"/>
              </w:rPr>
            </w:pPr>
          </w:p>
          <w:p w14:paraId="04CA926A" w14:textId="77777777" w:rsidR="00F867FF" w:rsidRDefault="00F867FF" w:rsidP="001F5FF6">
            <w:pPr>
              <w:rPr>
                <w:rFonts w:cs="Arial"/>
              </w:rPr>
            </w:pPr>
          </w:p>
          <w:p w14:paraId="6A5F9498" w14:textId="77777777" w:rsidR="00F867FF" w:rsidRDefault="00F867FF" w:rsidP="001F5FF6">
            <w:pPr>
              <w:rPr>
                <w:rFonts w:cs="Arial"/>
              </w:rPr>
            </w:pPr>
          </w:p>
          <w:p w14:paraId="6FD46BE0" w14:textId="77777777" w:rsidR="00F867FF" w:rsidRDefault="00F867FF" w:rsidP="001F5FF6">
            <w:pPr>
              <w:rPr>
                <w:rFonts w:cs="Arial"/>
              </w:rPr>
            </w:pPr>
          </w:p>
          <w:p w14:paraId="3C36D16A" w14:textId="77777777" w:rsidR="00F867FF" w:rsidRPr="00F37194" w:rsidRDefault="00F867FF" w:rsidP="001F5FF6">
            <w:pPr>
              <w:rPr>
                <w:rFonts w:cs="Arial"/>
                <w:b/>
                <w:bCs/>
              </w:rPr>
            </w:pPr>
          </w:p>
        </w:tc>
      </w:tr>
      <w:tr w:rsidR="00D22E73" w:rsidRPr="00667F5F" w14:paraId="4CA66E09" w14:textId="77777777" w:rsidTr="001F5FF6">
        <w:trPr>
          <w:trHeight w:val="606"/>
        </w:trPr>
        <w:tc>
          <w:tcPr>
            <w:tcW w:w="1129" w:type="dxa"/>
            <w:vAlign w:val="center"/>
          </w:tcPr>
          <w:p w14:paraId="06C474A0" w14:textId="294F38A0" w:rsidR="00D22E73" w:rsidRPr="00F37194" w:rsidRDefault="00D22E73" w:rsidP="001F5FF6">
            <w:pPr>
              <w:rPr>
                <w:rFonts w:cs="Arial"/>
                <w:b/>
                <w:bCs/>
              </w:rPr>
            </w:pPr>
            <w:r w:rsidRPr="00CD2AB2">
              <w:rPr>
                <w:rFonts w:cs="Arial"/>
                <w:b/>
                <w:bCs/>
              </w:rPr>
              <w:t>[K.</w:t>
            </w:r>
            <w:r>
              <w:rPr>
                <w:rFonts w:cs="Arial"/>
                <w:b/>
                <w:bCs/>
              </w:rPr>
              <w:t>11</w:t>
            </w:r>
            <w:r w:rsidRPr="00CD2AB2">
              <w:rPr>
                <w:rFonts w:cs="Arial"/>
                <w:b/>
                <w:bCs/>
              </w:rPr>
              <w:t>]</w:t>
            </w:r>
          </w:p>
        </w:tc>
        <w:tc>
          <w:tcPr>
            <w:tcW w:w="7931" w:type="dxa"/>
            <w:vAlign w:val="center"/>
          </w:tcPr>
          <w:p w14:paraId="39BAC1B7" w14:textId="5166C92A" w:rsidR="00D22E73" w:rsidRPr="00F37194" w:rsidRDefault="00867E5A" w:rsidP="001F5FF6">
            <w:pPr>
              <w:rPr>
                <w:rFonts w:cs="Arial"/>
                <w:b/>
                <w:bCs/>
              </w:rPr>
            </w:pPr>
            <w:r w:rsidRPr="00867E5A">
              <w:rPr>
                <w:rFonts w:cs="Arial"/>
                <w:b/>
                <w:bCs/>
              </w:rPr>
              <w:t>Leverandøren skal gjøre rede for innholdet i en serviceavtale på elektriske håndtørker utover garantitid.</w:t>
            </w:r>
          </w:p>
        </w:tc>
      </w:tr>
      <w:tr w:rsidR="00D22E73" w:rsidRPr="00667F5F" w14:paraId="533DD941" w14:textId="77777777" w:rsidTr="001F5FF6">
        <w:tc>
          <w:tcPr>
            <w:tcW w:w="9060" w:type="dxa"/>
            <w:gridSpan w:val="2"/>
            <w:vAlign w:val="center"/>
          </w:tcPr>
          <w:p w14:paraId="437682A0" w14:textId="77777777" w:rsidR="00867E5A" w:rsidRPr="00D47101" w:rsidRDefault="00867E5A" w:rsidP="00867E5A">
            <w:r w:rsidRPr="00076111">
              <w:rPr>
                <w:u w:val="single"/>
              </w:rPr>
              <w:t>Besvarelse</w:t>
            </w:r>
            <w:r w:rsidRPr="00076111">
              <w:t>: (beskrivelse på ca. ½ side)</w:t>
            </w:r>
          </w:p>
          <w:p w14:paraId="347E080C" w14:textId="77777777" w:rsidR="00867E5A" w:rsidRDefault="00867E5A" w:rsidP="00867E5A">
            <w:pPr>
              <w:rPr>
                <w:rFonts w:cs="Arial"/>
              </w:rPr>
            </w:pPr>
          </w:p>
          <w:p w14:paraId="6207789E" w14:textId="77777777" w:rsidR="00867E5A" w:rsidRPr="00D47101" w:rsidRDefault="00867E5A" w:rsidP="00867E5A">
            <w:pPr>
              <w:rPr>
                <w:rFonts w:cs="Arial"/>
              </w:rPr>
            </w:pPr>
          </w:p>
          <w:p w14:paraId="53AB3172" w14:textId="77777777" w:rsidR="00867E5A" w:rsidRDefault="00867E5A" w:rsidP="00867E5A">
            <w:pPr>
              <w:rPr>
                <w:rFonts w:cs="Arial"/>
              </w:rPr>
            </w:pPr>
          </w:p>
          <w:p w14:paraId="6994B967" w14:textId="77777777" w:rsidR="00867E5A" w:rsidRDefault="00867E5A" w:rsidP="00867E5A">
            <w:pPr>
              <w:rPr>
                <w:rFonts w:cs="Arial"/>
              </w:rPr>
            </w:pPr>
          </w:p>
          <w:p w14:paraId="0999A034" w14:textId="77777777" w:rsidR="00867E5A" w:rsidRDefault="00867E5A" w:rsidP="00867E5A">
            <w:pPr>
              <w:rPr>
                <w:rFonts w:cs="Arial"/>
              </w:rPr>
            </w:pPr>
          </w:p>
          <w:p w14:paraId="5F441DF3" w14:textId="77777777" w:rsidR="00D22E73" w:rsidRPr="00076111" w:rsidRDefault="00D22E73" w:rsidP="001F5FF6">
            <w:pPr>
              <w:rPr>
                <w:u w:val="single"/>
              </w:rPr>
            </w:pPr>
          </w:p>
        </w:tc>
      </w:tr>
    </w:tbl>
    <w:p w14:paraId="52814AFC" w14:textId="3233ECF4" w:rsidR="00AD423E" w:rsidRDefault="002A717E" w:rsidP="00AD423E">
      <w:pPr>
        <w:pStyle w:val="Overskrift3"/>
      </w:pPr>
      <w:r>
        <w:t>Krav til forbruksmateriell</w:t>
      </w:r>
    </w:p>
    <w:p w14:paraId="5F9B0C23" w14:textId="7190EA54" w:rsidR="006A04F3" w:rsidRPr="006A04F3" w:rsidRDefault="00BC4293" w:rsidP="006A04F3">
      <w:r w:rsidRPr="00BC4293">
        <w:t>Nedenfor oppstilles krav til hvert enkelt produkt og som Leverandøren bes beskrive</w:t>
      </w:r>
    </w:p>
    <w:p w14:paraId="7ECD814C" w14:textId="77777777" w:rsidR="002A717E" w:rsidRPr="002A717E" w:rsidRDefault="002A717E" w:rsidP="002A717E"/>
    <w:tbl>
      <w:tblPr>
        <w:tblStyle w:val="Tabellrutenett"/>
        <w:tblW w:w="8998" w:type="dxa"/>
        <w:tblLook w:val="04A0" w:firstRow="1" w:lastRow="0" w:firstColumn="1" w:lastColumn="0" w:noHBand="0" w:noVBand="1"/>
      </w:tblPr>
      <w:tblGrid>
        <w:gridCol w:w="1124"/>
        <w:gridCol w:w="2132"/>
        <w:gridCol w:w="5730"/>
        <w:gridCol w:w="12"/>
      </w:tblGrid>
      <w:tr w:rsidR="00392EF4" w:rsidRPr="00667F5F" w14:paraId="0B6D373E" w14:textId="77777777" w:rsidTr="001921A4">
        <w:trPr>
          <w:gridAfter w:val="1"/>
          <w:wAfter w:w="12" w:type="dxa"/>
          <w:trHeight w:val="533"/>
        </w:trPr>
        <w:tc>
          <w:tcPr>
            <w:tcW w:w="1124" w:type="dxa"/>
            <w:shd w:val="clear" w:color="auto" w:fill="84216B"/>
            <w:vAlign w:val="center"/>
          </w:tcPr>
          <w:p w14:paraId="398434B3" w14:textId="77777777" w:rsidR="00392EF4" w:rsidRPr="006B2503" w:rsidRDefault="00392EF4" w:rsidP="001F5FF6">
            <w:pPr>
              <w:rPr>
                <w:rFonts w:cs="Arial"/>
                <w:b/>
                <w:bCs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</w:rPr>
              <w:t>Krav n</w:t>
            </w:r>
            <w:r w:rsidRPr="006B2503">
              <w:rPr>
                <w:rFonts w:cs="Arial"/>
                <w:b/>
                <w:bCs/>
                <w:color w:val="FFFFFF" w:themeColor="background1"/>
              </w:rPr>
              <w:t>r.</w:t>
            </w:r>
          </w:p>
        </w:tc>
        <w:tc>
          <w:tcPr>
            <w:tcW w:w="2132" w:type="dxa"/>
            <w:shd w:val="clear" w:color="auto" w:fill="84216B"/>
            <w:vAlign w:val="center"/>
          </w:tcPr>
          <w:p w14:paraId="7271957E" w14:textId="3BC02F4D" w:rsidR="00392EF4" w:rsidRPr="006B2503" w:rsidRDefault="00FB643E" w:rsidP="001F5FF6">
            <w:pPr>
              <w:rPr>
                <w:rFonts w:cs="Arial"/>
                <w:b/>
                <w:bCs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</w:rPr>
              <w:t>Produkt</w:t>
            </w:r>
          </w:p>
        </w:tc>
        <w:tc>
          <w:tcPr>
            <w:tcW w:w="5730" w:type="dxa"/>
            <w:shd w:val="clear" w:color="auto" w:fill="84216B"/>
            <w:vAlign w:val="center"/>
          </w:tcPr>
          <w:p w14:paraId="530F423E" w14:textId="16C9F136" w:rsidR="00392EF4" w:rsidRPr="006B2503" w:rsidRDefault="00392EF4" w:rsidP="001F5FF6">
            <w:pPr>
              <w:rPr>
                <w:rFonts w:cs="Arial"/>
                <w:b/>
                <w:bCs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</w:rPr>
              <w:t>Minimumskrav</w:t>
            </w:r>
          </w:p>
        </w:tc>
      </w:tr>
      <w:tr w:rsidR="0068021C" w:rsidRPr="00667F5F" w14:paraId="78A67ECF" w14:textId="77777777" w:rsidTr="001921A4">
        <w:trPr>
          <w:gridAfter w:val="1"/>
          <w:wAfter w:w="12" w:type="dxa"/>
          <w:trHeight w:val="1591"/>
        </w:trPr>
        <w:tc>
          <w:tcPr>
            <w:tcW w:w="1124" w:type="dxa"/>
            <w:vAlign w:val="center"/>
          </w:tcPr>
          <w:p w14:paraId="7F86BF18" w14:textId="7FA9DC6B" w:rsidR="0068021C" w:rsidRPr="00F37194" w:rsidRDefault="0068021C" w:rsidP="0068021C">
            <w:pPr>
              <w:rPr>
                <w:rFonts w:cs="Arial"/>
                <w:b/>
                <w:bCs/>
              </w:rPr>
            </w:pPr>
            <w:r w:rsidRPr="00CD2AB2">
              <w:rPr>
                <w:rFonts w:cs="Arial"/>
                <w:b/>
                <w:bCs/>
              </w:rPr>
              <w:t>[K.1</w:t>
            </w:r>
            <w:r w:rsidR="00B35B6C">
              <w:rPr>
                <w:rFonts w:cs="Arial"/>
                <w:b/>
                <w:bCs/>
              </w:rPr>
              <w:t>2</w:t>
            </w:r>
            <w:r w:rsidRPr="00CD2AB2">
              <w:rPr>
                <w:rFonts w:cs="Arial"/>
                <w:b/>
                <w:bCs/>
              </w:rPr>
              <w:t>]</w:t>
            </w:r>
          </w:p>
        </w:tc>
        <w:tc>
          <w:tcPr>
            <w:tcW w:w="2132" w:type="dxa"/>
            <w:vAlign w:val="center"/>
          </w:tcPr>
          <w:p w14:paraId="5B4F7346" w14:textId="4BB484B7" w:rsidR="0068021C" w:rsidRPr="00F37194" w:rsidRDefault="0068021C" w:rsidP="0068021C">
            <w:pPr>
              <w:rPr>
                <w:rFonts w:cs="Arial"/>
                <w:b/>
                <w:bCs/>
              </w:rPr>
            </w:pPr>
            <w:r>
              <w:t>Duftfrisker</w:t>
            </w:r>
          </w:p>
        </w:tc>
        <w:tc>
          <w:tcPr>
            <w:tcW w:w="5730" w:type="dxa"/>
            <w:vAlign w:val="center"/>
          </w:tcPr>
          <w:p w14:paraId="3EA66713" w14:textId="77777777" w:rsidR="0068021C" w:rsidRPr="00AA54AB" w:rsidRDefault="0068021C" w:rsidP="005D64E5">
            <w:pPr>
              <w:pStyle w:val="Listeavsnitt"/>
              <w:numPr>
                <w:ilvl w:val="0"/>
                <w:numId w:val="45"/>
              </w:numPr>
              <w:spacing w:line="259" w:lineRule="auto"/>
            </w:pPr>
            <w:r w:rsidRPr="00AA54AB">
              <w:t>Løsningen skal ha dokumentert effekt for å redusere eller fjerne uønsket lukt uten å skape sjenanse for brukere med allergi, astma eller parfymeoverfølsomhet</w:t>
            </w:r>
          </w:p>
          <w:p w14:paraId="59A06098" w14:textId="44A2649F" w:rsidR="0068021C" w:rsidRPr="000C18F0" w:rsidRDefault="0068021C" w:rsidP="0068021C">
            <w:pPr>
              <w:pStyle w:val="Listeavsnitt"/>
              <w:numPr>
                <w:ilvl w:val="0"/>
                <w:numId w:val="45"/>
              </w:numPr>
              <w:spacing w:line="259" w:lineRule="auto"/>
            </w:pPr>
            <w:r w:rsidRPr="00AA54AB">
              <w:t>Frisk og behagelig duft</w:t>
            </w:r>
          </w:p>
        </w:tc>
      </w:tr>
      <w:tr w:rsidR="000F47A5" w:rsidRPr="00667F5F" w14:paraId="3FB857C1" w14:textId="77777777" w:rsidTr="00492A55">
        <w:trPr>
          <w:trHeight w:val="1773"/>
        </w:trPr>
        <w:tc>
          <w:tcPr>
            <w:tcW w:w="8998" w:type="dxa"/>
            <w:gridSpan w:val="4"/>
          </w:tcPr>
          <w:p w14:paraId="2E91BBA5" w14:textId="3A8297A2" w:rsidR="000F47A5" w:rsidRPr="00D47101" w:rsidRDefault="000F47A5" w:rsidP="000F47A5">
            <w:r w:rsidRPr="00C20270">
              <w:rPr>
                <w:u w:val="single"/>
              </w:rPr>
              <w:t>Besvarelse</w:t>
            </w:r>
            <w:r w:rsidRPr="00C20270">
              <w:t xml:space="preserve">: (beskrivelse på </w:t>
            </w:r>
            <w:r w:rsidR="00C6653B">
              <w:t>ca.</w:t>
            </w:r>
            <w:r w:rsidRPr="00C20270">
              <w:t xml:space="preserve"> ½ side)</w:t>
            </w:r>
          </w:p>
          <w:p w14:paraId="53AE2E74" w14:textId="77777777" w:rsidR="000F47A5" w:rsidRDefault="000F47A5" w:rsidP="000F47A5">
            <w:pPr>
              <w:spacing w:line="259" w:lineRule="auto"/>
            </w:pPr>
          </w:p>
          <w:p w14:paraId="4881EAF4" w14:textId="77777777" w:rsidR="000F47A5" w:rsidRDefault="000F47A5" w:rsidP="000F47A5">
            <w:pPr>
              <w:spacing w:line="259" w:lineRule="auto"/>
            </w:pPr>
          </w:p>
          <w:p w14:paraId="3F9CFBD7" w14:textId="77777777" w:rsidR="000C18F0" w:rsidRDefault="000C18F0" w:rsidP="000F47A5">
            <w:pPr>
              <w:spacing w:line="259" w:lineRule="auto"/>
            </w:pPr>
          </w:p>
          <w:p w14:paraId="451CB2D0" w14:textId="77777777" w:rsidR="000C18F0" w:rsidRDefault="000C18F0" w:rsidP="000F47A5">
            <w:pPr>
              <w:spacing w:line="259" w:lineRule="auto"/>
            </w:pPr>
          </w:p>
          <w:p w14:paraId="2F32822A" w14:textId="77777777" w:rsidR="000C18F0" w:rsidRPr="00AA54AB" w:rsidRDefault="000C18F0" w:rsidP="000F47A5">
            <w:pPr>
              <w:spacing w:line="259" w:lineRule="auto"/>
            </w:pPr>
          </w:p>
        </w:tc>
      </w:tr>
      <w:tr w:rsidR="005D64E5" w:rsidRPr="00667F5F" w14:paraId="6339CAC8" w14:textId="77777777" w:rsidTr="001921A4">
        <w:trPr>
          <w:gridAfter w:val="1"/>
          <w:wAfter w:w="12" w:type="dxa"/>
          <w:trHeight w:val="1455"/>
        </w:trPr>
        <w:tc>
          <w:tcPr>
            <w:tcW w:w="1124" w:type="dxa"/>
            <w:vAlign w:val="center"/>
          </w:tcPr>
          <w:p w14:paraId="10BB9BE4" w14:textId="0CC41FC1" w:rsidR="005D64E5" w:rsidRPr="00F37194" w:rsidRDefault="005D64E5" w:rsidP="001F5FF6">
            <w:pPr>
              <w:rPr>
                <w:rFonts w:cs="Arial"/>
                <w:b/>
                <w:bCs/>
              </w:rPr>
            </w:pPr>
            <w:r w:rsidRPr="00CD2AB2">
              <w:rPr>
                <w:rFonts w:cs="Arial"/>
                <w:b/>
                <w:bCs/>
              </w:rPr>
              <w:t>[K.1</w:t>
            </w:r>
            <w:r w:rsidR="00B35B6C">
              <w:rPr>
                <w:rFonts w:cs="Arial"/>
                <w:b/>
                <w:bCs/>
              </w:rPr>
              <w:t>3</w:t>
            </w:r>
            <w:r w:rsidRPr="00CD2AB2">
              <w:rPr>
                <w:rFonts w:cs="Arial"/>
                <w:b/>
                <w:bCs/>
              </w:rPr>
              <w:t>]</w:t>
            </w:r>
          </w:p>
        </w:tc>
        <w:tc>
          <w:tcPr>
            <w:tcW w:w="2132" w:type="dxa"/>
            <w:vAlign w:val="center"/>
          </w:tcPr>
          <w:p w14:paraId="08583FAA" w14:textId="30679056" w:rsidR="005D64E5" w:rsidRPr="00F37194" w:rsidRDefault="00F0560E" w:rsidP="001F5FF6">
            <w:pPr>
              <w:rPr>
                <w:rFonts w:cs="Arial"/>
                <w:b/>
                <w:bCs/>
              </w:rPr>
            </w:pPr>
            <w:r>
              <w:t>Luftrenser</w:t>
            </w:r>
          </w:p>
        </w:tc>
        <w:tc>
          <w:tcPr>
            <w:tcW w:w="5730" w:type="dxa"/>
            <w:vAlign w:val="center"/>
          </w:tcPr>
          <w:p w14:paraId="0A9DCFCE" w14:textId="560D055F" w:rsidR="005D64E5" w:rsidRPr="00A45203" w:rsidRDefault="00A45203" w:rsidP="001F5FF6">
            <w:pPr>
              <w:pStyle w:val="Listeavsnitt"/>
              <w:numPr>
                <w:ilvl w:val="0"/>
                <w:numId w:val="45"/>
              </w:numPr>
            </w:pPr>
            <w:r w:rsidRPr="00A45203">
              <w:t>Løsningen skal ha dokumentert bakteriedrepende effekt for luftrensning uten å skape sjenanse for brukere med allergi, astma eller parfymeoverfølsomhet</w:t>
            </w:r>
          </w:p>
        </w:tc>
      </w:tr>
      <w:tr w:rsidR="00A45203" w:rsidRPr="00667F5F" w14:paraId="26D7234D" w14:textId="77777777" w:rsidTr="000C18F0">
        <w:trPr>
          <w:trHeight w:val="1703"/>
        </w:trPr>
        <w:tc>
          <w:tcPr>
            <w:tcW w:w="8998" w:type="dxa"/>
            <w:gridSpan w:val="4"/>
          </w:tcPr>
          <w:p w14:paraId="51011DAB" w14:textId="19844C08" w:rsidR="00C20270" w:rsidRPr="00D47101" w:rsidRDefault="00C20270" w:rsidP="00C20270">
            <w:r w:rsidRPr="00C20270">
              <w:rPr>
                <w:u w:val="single"/>
              </w:rPr>
              <w:t>Besvarelse</w:t>
            </w:r>
            <w:r w:rsidRPr="00C20270">
              <w:t xml:space="preserve">: (beskrivelse på </w:t>
            </w:r>
            <w:r w:rsidR="00C6653B">
              <w:t>ca.</w:t>
            </w:r>
            <w:r w:rsidRPr="00C20270">
              <w:t xml:space="preserve"> ½ side)</w:t>
            </w:r>
          </w:p>
          <w:p w14:paraId="32DBF71F" w14:textId="77777777" w:rsidR="00A45203" w:rsidRDefault="00A45203" w:rsidP="001F5FF6">
            <w:pPr>
              <w:spacing w:line="259" w:lineRule="auto"/>
            </w:pPr>
          </w:p>
          <w:p w14:paraId="3370270C" w14:textId="77777777" w:rsidR="000C18F0" w:rsidRDefault="000C18F0" w:rsidP="001F5FF6">
            <w:pPr>
              <w:spacing w:line="259" w:lineRule="auto"/>
            </w:pPr>
          </w:p>
          <w:p w14:paraId="60891560" w14:textId="77777777" w:rsidR="000C18F0" w:rsidRDefault="000C18F0" w:rsidP="001F5FF6">
            <w:pPr>
              <w:spacing w:line="259" w:lineRule="auto"/>
            </w:pPr>
          </w:p>
          <w:p w14:paraId="3268833D" w14:textId="77777777" w:rsidR="00A45203" w:rsidRDefault="00A45203" w:rsidP="001F5FF6">
            <w:pPr>
              <w:spacing w:line="259" w:lineRule="auto"/>
            </w:pPr>
          </w:p>
          <w:p w14:paraId="3BA43D79" w14:textId="77777777" w:rsidR="000C18F0" w:rsidRPr="00AA54AB" w:rsidRDefault="000C18F0" w:rsidP="001F5FF6">
            <w:pPr>
              <w:spacing w:line="259" w:lineRule="auto"/>
            </w:pPr>
          </w:p>
        </w:tc>
      </w:tr>
      <w:tr w:rsidR="00A45203" w:rsidRPr="00667F5F" w14:paraId="7BCCA0B7" w14:textId="77777777" w:rsidTr="001921A4">
        <w:trPr>
          <w:gridAfter w:val="1"/>
          <w:wAfter w:w="12" w:type="dxa"/>
          <w:trHeight w:val="1455"/>
        </w:trPr>
        <w:tc>
          <w:tcPr>
            <w:tcW w:w="1124" w:type="dxa"/>
            <w:vAlign w:val="center"/>
          </w:tcPr>
          <w:p w14:paraId="78399BBB" w14:textId="1A621985" w:rsidR="00A45203" w:rsidRPr="00F37194" w:rsidRDefault="00A45203" w:rsidP="001F5FF6">
            <w:pPr>
              <w:rPr>
                <w:rFonts w:cs="Arial"/>
                <w:b/>
                <w:bCs/>
              </w:rPr>
            </w:pPr>
            <w:r w:rsidRPr="00CD2AB2">
              <w:rPr>
                <w:rFonts w:cs="Arial"/>
                <w:b/>
                <w:bCs/>
              </w:rPr>
              <w:lastRenderedPageBreak/>
              <w:t>[K.1</w:t>
            </w:r>
            <w:r w:rsidR="00B35B6C">
              <w:rPr>
                <w:rFonts w:cs="Arial"/>
                <w:b/>
                <w:bCs/>
              </w:rPr>
              <w:t>4</w:t>
            </w:r>
            <w:r w:rsidRPr="00CD2AB2">
              <w:rPr>
                <w:rFonts w:cs="Arial"/>
                <w:b/>
                <w:bCs/>
              </w:rPr>
              <w:t>]</w:t>
            </w:r>
          </w:p>
        </w:tc>
        <w:tc>
          <w:tcPr>
            <w:tcW w:w="2132" w:type="dxa"/>
            <w:vAlign w:val="center"/>
          </w:tcPr>
          <w:p w14:paraId="2387278E" w14:textId="77777777" w:rsidR="00D250F6" w:rsidRDefault="0004029B" w:rsidP="001F5FF6">
            <w:r>
              <w:t>Sanitetsbindposer</w:t>
            </w:r>
          </w:p>
          <w:p w14:paraId="55185D14" w14:textId="402DBBBA" w:rsidR="00A45203" w:rsidRPr="009E1FB5" w:rsidRDefault="009E1FB5" w:rsidP="009E1FB5">
            <w:pPr>
              <w:rPr>
                <w:rFonts w:cs="Arial"/>
                <w:b/>
                <w:bCs/>
              </w:rPr>
            </w:pPr>
            <w:r>
              <w:t>-</w:t>
            </w:r>
            <w:r w:rsidR="00D250F6">
              <w:t>papir</w:t>
            </w:r>
            <w:r w:rsidR="0004029B">
              <w:t xml:space="preserve"> </w:t>
            </w:r>
          </w:p>
        </w:tc>
        <w:tc>
          <w:tcPr>
            <w:tcW w:w="5730" w:type="dxa"/>
            <w:vAlign w:val="center"/>
          </w:tcPr>
          <w:p w14:paraId="1FBE0C81" w14:textId="1E1A90B2" w:rsidR="0084347C" w:rsidRPr="009B5966" w:rsidRDefault="0084347C" w:rsidP="001921A4">
            <w:pPr>
              <w:pStyle w:val="Listeavsnitt"/>
              <w:numPr>
                <w:ilvl w:val="0"/>
                <w:numId w:val="45"/>
              </w:numPr>
            </w:pPr>
            <w:r w:rsidRPr="009B5966">
              <w:t>Materiale: papir</w:t>
            </w:r>
          </w:p>
          <w:p w14:paraId="22B7AF4B" w14:textId="31122263" w:rsidR="00A45203" w:rsidRPr="00A45203" w:rsidRDefault="00A45203" w:rsidP="0084347C"/>
        </w:tc>
      </w:tr>
      <w:tr w:rsidR="0084347C" w:rsidRPr="00667F5F" w14:paraId="22234168" w14:textId="77777777" w:rsidTr="001921A4">
        <w:trPr>
          <w:trHeight w:val="1314"/>
        </w:trPr>
        <w:tc>
          <w:tcPr>
            <w:tcW w:w="8998" w:type="dxa"/>
            <w:gridSpan w:val="4"/>
          </w:tcPr>
          <w:p w14:paraId="1BF9E332" w14:textId="77777777" w:rsidR="00C20270" w:rsidRPr="00D47101" w:rsidRDefault="00C20270" w:rsidP="00C20270">
            <w:r w:rsidRPr="00C20270">
              <w:rPr>
                <w:u w:val="single"/>
              </w:rPr>
              <w:t>Besvarelse</w:t>
            </w:r>
            <w:r w:rsidRPr="00C20270">
              <w:t>: (beskrivelse på maks ½ side)</w:t>
            </w:r>
          </w:p>
          <w:p w14:paraId="5C8DC436" w14:textId="77777777" w:rsidR="0084347C" w:rsidRDefault="0084347C" w:rsidP="001F5FF6">
            <w:pPr>
              <w:spacing w:line="259" w:lineRule="auto"/>
            </w:pPr>
          </w:p>
          <w:p w14:paraId="6C866DF5" w14:textId="77777777" w:rsidR="0084347C" w:rsidRDefault="0084347C" w:rsidP="001F5FF6">
            <w:pPr>
              <w:spacing w:line="259" w:lineRule="auto"/>
            </w:pPr>
          </w:p>
          <w:p w14:paraId="21AC7186" w14:textId="77777777" w:rsidR="001921A4" w:rsidRDefault="001921A4" w:rsidP="001F5FF6">
            <w:pPr>
              <w:spacing w:line="259" w:lineRule="auto"/>
            </w:pPr>
          </w:p>
          <w:p w14:paraId="657F8E8B" w14:textId="77777777" w:rsidR="001921A4" w:rsidRDefault="001921A4" w:rsidP="001F5FF6">
            <w:pPr>
              <w:spacing w:line="259" w:lineRule="auto"/>
            </w:pPr>
          </w:p>
          <w:p w14:paraId="45AD3DA8" w14:textId="77777777" w:rsidR="001921A4" w:rsidRPr="00AA54AB" w:rsidRDefault="001921A4" w:rsidP="001F5FF6">
            <w:pPr>
              <w:spacing w:line="259" w:lineRule="auto"/>
            </w:pPr>
          </w:p>
        </w:tc>
      </w:tr>
      <w:tr w:rsidR="0084347C" w:rsidRPr="00667F5F" w14:paraId="2C69B8F5" w14:textId="77777777" w:rsidTr="009E1FB5">
        <w:trPr>
          <w:gridAfter w:val="1"/>
          <w:wAfter w:w="12" w:type="dxa"/>
          <w:trHeight w:val="826"/>
        </w:trPr>
        <w:tc>
          <w:tcPr>
            <w:tcW w:w="1124" w:type="dxa"/>
            <w:vAlign w:val="center"/>
          </w:tcPr>
          <w:p w14:paraId="088A3CD2" w14:textId="1988AE5C" w:rsidR="0084347C" w:rsidRPr="00F37194" w:rsidRDefault="0084347C" w:rsidP="001F5FF6">
            <w:pPr>
              <w:rPr>
                <w:rFonts w:cs="Arial"/>
                <w:b/>
                <w:bCs/>
              </w:rPr>
            </w:pPr>
            <w:r w:rsidRPr="00CD2AB2">
              <w:rPr>
                <w:rFonts w:cs="Arial"/>
                <w:b/>
                <w:bCs/>
              </w:rPr>
              <w:t>[K.1</w:t>
            </w:r>
            <w:r w:rsidR="00B35B6C">
              <w:rPr>
                <w:rFonts w:cs="Arial"/>
                <w:b/>
                <w:bCs/>
              </w:rPr>
              <w:t>5</w:t>
            </w:r>
            <w:r w:rsidRPr="00CD2AB2">
              <w:rPr>
                <w:rFonts w:cs="Arial"/>
                <w:b/>
                <w:bCs/>
              </w:rPr>
              <w:t>]</w:t>
            </w:r>
          </w:p>
        </w:tc>
        <w:tc>
          <w:tcPr>
            <w:tcW w:w="2132" w:type="dxa"/>
            <w:vAlign w:val="center"/>
          </w:tcPr>
          <w:p w14:paraId="3A4C0600" w14:textId="220C001D" w:rsidR="0084347C" w:rsidRPr="00F37194" w:rsidRDefault="008D4D95" w:rsidP="001F5FF6">
            <w:pPr>
              <w:rPr>
                <w:rFonts w:cs="Arial"/>
                <w:b/>
                <w:bCs/>
              </w:rPr>
            </w:pPr>
            <w:r>
              <w:t>Plastposer til sanitetsbindholder</w:t>
            </w:r>
          </w:p>
        </w:tc>
        <w:tc>
          <w:tcPr>
            <w:tcW w:w="5730" w:type="dxa"/>
            <w:vAlign w:val="center"/>
          </w:tcPr>
          <w:p w14:paraId="440615FC" w14:textId="77777777" w:rsidR="00E17671" w:rsidRDefault="00E17671" w:rsidP="00E17671">
            <w:pPr>
              <w:numPr>
                <w:ilvl w:val="0"/>
                <w:numId w:val="46"/>
              </w:numPr>
            </w:pPr>
            <w:r w:rsidRPr="009B5966">
              <w:t>Materiale: Plast</w:t>
            </w:r>
          </w:p>
          <w:p w14:paraId="38E460FE" w14:textId="4D6913A1" w:rsidR="0084347C" w:rsidRPr="00A45203" w:rsidRDefault="00E17671" w:rsidP="001F5FF6">
            <w:pPr>
              <w:numPr>
                <w:ilvl w:val="0"/>
                <w:numId w:val="46"/>
              </w:numPr>
            </w:pPr>
            <w:r>
              <w:t>Størrelse 20 liter</w:t>
            </w:r>
          </w:p>
        </w:tc>
      </w:tr>
      <w:tr w:rsidR="00E17671" w:rsidRPr="00667F5F" w14:paraId="2A703C13" w14:textId="77777777" w:rsidTr="00CE1DC6">
        <w:trPr>
          <w:trHeight w:val="1406"/>
        </w:trPr>
        <w:tc>
          <w:tcPr>
            <w:tcW w:w="8998" w:type="dxa"/>
            <w:gridSpan w:val="4"/>
          </w:tcPr>
          <w:p w14:paraId="0C345253" w14:textId="25C6145D" w:rsidR="00C20270" w:rsidRPr="00D47101" w:rsidRDefault="00C20270" w:rsidP="00C20270">
            <w:r w:rsidRPr="00C20270">
              <w:rPr>
                <w:u w:val="single"/>
              </w:rPr>
              <w:t>Besvarelse</w:t>
            </w:r>
            <w:r w:rsidRPr="00C20270">
              <w:t xml:space="preserve">: (beskrivelse på </w:t>
            </w:r>
            <w:r w:rsidR="00C6653B">
              <w:t>ca.</w:t>
            </w:r>
            <w:r w:rsidRPr="00C20270">
              <w:t xml:space="preserve"> ½ side)</w:t>
            </w:r>
          </w:p>
          <w:p w14:paraId="4E46FC2A" w14:textId="77777777" w:rsidR="00E17671" w:rsidRDefault="00E17671" w:rsidP="001F5FF6">
            <w:pPr>
              <w:spacing w:line="259" w:lineRule="auto"/>
            </w:pPr>
          </w:p>
          <w:p w14:paraId="5DEF374A" w14:textId="77777777" w:rsidR="00E17671" w:rsidRDefault="00E17671" w:rsidP="001F5FF6">
            <w:pPr>
              <w:spacing w:line="259" w:lineRule="auto"/>
            </w:pPr>
          </w:p>
          <w:p w14:paraId="6560CFF5" w14:textId="77777777" w:rsidR="00CE1DC6" w:rsidRDefault="00CE1DC6" w:rsidP="001F5FF6">
            <w:pPr>
              <w:spacing w:line="259" w:lineRule="auto"/>
            </w:pPr>
          </w:p>
          <w:p w14:paraId="5A9AA4AF" w14:textId="77777777" w:rsidR="00CE1DC6" w:rsidRDefault="00CE1DC6" w:rsidP="001F5FF6">
            <w:pPr>
              <w:spacing w:line="259" w:lineRule="auto"/>
            </w:pPr>
          </w:p>
          <w:p w14:paraId="1444B213" w14:textId="77777777" w:rsidR="00CE1DC6" w:rsidRPr="00AA54AB" w:rsidRDefault="00CE1DC6" w:rsidP="001F5FF6">
            <w:pPr>
              <w:spacing w:line="259" w:lineRule="auto"/>
            </w:pPr>
          </w:p>
        </w:tc>
      </w:tr>
      <w:tr w:rsidR="00E17671" w:rsidRPr="00667F5F" w14:paraId="1962A6B3" w14:textId="77777777" w:rsidTr="009E1FB5">
        <w:trPr>
          <w:gridAfter w:val="1"/>
          <w:wAfter w:w="12" w:type="dxa"/>
          <w:trHeight w:val="753"/>
        </w:trPr>
        <w:tc>
          <w:tcPr>
            <w:tcW w:w="1124" w:type="dxa"/>
            <w:vAlign w:val="center"/>
          </w:tcPr>
          <w:p w14:paraId="1385339C" w14:textId="29C90A0C" w:rsidR="00E17671" w:rsidRPr="00F37194" w:rsidRDefault="00E17671" w:rsidP="001F5FF6">
            <w:pPr>
              <w:rPr>
                <w:rFonts w:cs="Arial"/>
                <w:b/>
                <w:bCs/>
              </w:rPr>
            </w:pPr>
            <w:r w:rsidRPr="00CD2AB2">
              <w:rPr>
                <w:rFonts w:cs="Arial"/>
                <w:b/>
                <w:bCs/>
              </w:rPr>
              <w:t>[K.1</w:t>
            </w:r>
            <w:r w:rsidR="00B35B6C">
              <w:rPr>
                <w:rFonts w:cs="Arial"/>
                <w:b/>
                <w:bCs/>
              </w:rPr>
              <w:t>6</w:t>
            </w:r>
            <w:r w:rsidRPr="00CD2AB2">
              <w:rPr>
                <w:rFonts w:cs="Arial"/>
                <w:b/>
                <w:bCs/>
              </w:rPr>
              <w:t>]</w:t>
            </w:r>
          </w:p>
        </w:tc>
        <w:tc>
          <w:tcPr>
            <w:tcW w:w="2132" w:type="dxa"/>
            <w:vAlign w:val="center"/>
          </w:tcPr>
          <w:p w14:paraId="7819A842" w14:textId="6BAC9E27" w:rsidR="00E17671" w:rsidRPr="00F37194" w:rsidRDefault="00E161DD" w:rsidP="001F5FF6">
            <w:pPr>
              <w:rPr>
                <w:rFonts w:cs="Arial"/>
                <w:b/>
                <w:bCs/>
              </w:rPr>
            </w:pPr>
            <w:r>
              <w:t>Avfallssekker til bleiebeholdere</w:t>
            </w:r>
          </w:p>
        </w:tc>
        <w:tc>
          <w:tcPr>
            <w:tcW w:w="5730" w:type="dxa"/>
            <w:vAlign w:val="center"/>
          </w:tcPr>
          <w:p w14:paraId="6AF6CEA6" w14:textId="6FD3E62E" w:rsidR="00E17671" w:rsidRPr="00A45203" w:rsidRDefault="005C23AA" w:rsidP="005C23AA">
            <w:pPr>
              <w:numPr>
                <w:ilvl w:val="0"/>
                <w:numId w:val="46"/>
              </w:numPr>
              <w:spacing w:line="259" w:lineRule="auto"/>
            </w:pPr>
            <w:r>
              <w:t>Størrelse</w:t>
            </w:r>
            <w:r w:rsidR="002A1FA1">
              <w:t>:</w:t>
            </w:r>
            <w:r>
              <w:t xml:space="preserve"> 70 liter</w:t>
            </w:r>
          </w:p>
        </w:tc>
      </w:tr>
      <w:tr w:rsidR="005C23AA" w:rsidRPr="00667F5F" w14:paraId="4885D8C4" w14:textId="77777777" w:rsidTr="002A1FA1">
        <w:trPr>
          <w:trHeight w:val="1284"/>
        </w:trPr>
        <w:tc>
          <w:tcPr>
            <w:tcW w:w="8998" w:type="dxa"/>
            <w:gridSpan w:val="4"/>
          </w:tcPr>
          <w:p w14:paraId="270C281A" w14:textId="77B51F4C" w:rsidR="00C20270" w:rsidRPr="00D47101" w:rsidRDefault="00C20270" w:rsidP="00C20270">
            <w:r w:rsidRPr="00C20270">
              <w:rPr>
                <w:u w:val="single"/>
              </w:rPr>
              <w:t>Besvarelse</w:t>
            </w:r>
            <w:r w:rsidRPr="00C20270">
              <w:t xml:space="preserve">: (beskrivelse på </w:t>
            </w:r>
            <w:r w:rsidR="00C6653B">
              <w:t>ca.</w:t>
            </w:r>
            <w:r w:rsidRPr="00C20270">
              <w:t xml:space="preserve"> ½ side)</w:t>
            </w:r>
          </w:p>
          <w:p w14:paraId="186B3EAC" w14:textId="77777777" w:rsidR="005C23AA" w:rsidRDefault="005C23AA" w:rsidP="001F5FF6">
            <w:pPr>
              <w:spacing w:line="259" w:lineRule="auto"/>
            </w:pPr>
          </w:p>
          <w:p w14:paraId="4489E544" w14:textId="77777777" w:rsidR="002A1FA1" w:rsidRDefault="002A1FA1" w:rsidP="001F5FF6">
            <w:pPr>
              <w:spacing w:line="259" w:lineRule="auto"/>
            </w:pPr>
          </w:p>
          <w:p w14:paraId="56831E7A" w14:textId="77777777" w:rsidR="002A1FA1" w:rsidRDefault="002A1FA1" w:rsidP="001F5FF6">
            <w:pPr>
              <w:spacing w:line="259" w:lineRule="auto"/>
            </w:pPr>
          </w:p>
          <w:p w14:paraId="34B42E75" w14:textId="77777777" w:rsidR="002A1FA1" w:rsidRDefault="002A1FA1" w:rsidP="001F5FF6">
            <w:pPr>
              <w:spacing w:line="259" w:lineRule="auto"/>
            </w:pPr>
          </w:p>
          <w:p w14:paraId="654FFC10" w14:textId="77777777" w:rsidR="005C23AA" w:rsidRPr="00AA54AB" w:rsidRDefault="005C23AA" w:rsidP="001F5FF6">
            <w:pPr>
              <w:spacing w:line="259" w:lineRule="auto"/>
            </w:pPr>
          </w:p>
        </w:tc>
      </w:tr>
      <w:tr w:rsidR="006A2C7D" w:rsidRPr="00667F5F" w14:paraId="44026672" w14:textId="77777777" w:rsidTr="001921A4">
        <w:trPr>
          <w:gridAfter w:val="1"/>
          <w:wAfter w:w="12" w:type="dxa"/>
          <w:trHeight w:val="1048"/>
        </w:trPr>
        <w:tc>
          <w:tcPr>
            <w:tcW w:w="1124" w:type="dxa"/>
            <w:vAlign w:val="center"/>
          </w:tcPr>
          <w:p w14:paraId="38978338" w14:textId="4999A87D" w:rsidR="006A2C7D" w:rsidRPr="00F37194" w:rsidRDefault="006A2C7D" w:rsidP="001F5FF6">
            <w:pPr>
              <w:rPr>
                <w:rFonts w:cs="Arial"/>
                <w:b/>
                <w:bCs/>
              </w:rPr>
            </w:pPr>
            <w:r w:rsidRPr="00CD2AB2">
              <w:rPr>
                <w:rFonts w:cs="Arial"/>
                <w:b/>
                <w:bCs/>
              </w:rPr>
              <w:t>[K.1</w:t>
            </w:r>
            <w:r w:rsidR="00B35B6C">
              <w:rPr>
                <w:rFonts w:cs="Arial"/>
                <w:b/>
                <w:bCs/>
              </w:rPr>
              <w:t>7</w:t>
            </w:r>
            <w:r w:rsidRPr="00CD2AB2">
              <w:rPr>
                <w:rFonts w:cs="Arial"/>
                <w:b/>
                <w:bCs/>
              </w:rPr>
              <w:t>]</w:t>
            </w:r>
          </w:p>
        </w:tc>
        <w:tc>
          <w:tcPr>
            <w:tcW w:w="2132" w:type="dxa"/>
            <w:vAlign w:val="center"/>
          </w:tcPr>
          <w:p w14:paraId="2791D09D" w14:textId="1E2A8880" w:rsidR="006A2C7D" w:rsidRPr="00F37194" w:rsidRDefault="00910805" w:rsidP="001F5FF6">
            <w:pPr>
              <w:rPr>
                <w:rFonts w:cs="Arial"/>
                <w:b/>
                <w:bCs/>
              </w:rPr>
            </w:pPr>
            <w:r>
              <w:t>Toalettbørster eller utskiftbare børstehoder</w:t>
            </w:r>
          </w:p>
        </w:tc>
        <w:tc>
          <w:tcPr>
            <w:tcW w:w="5730" w:type="dxa"/>
            <w:vAlign w:val="center"/>
          </w:tcPr>
          <w:p w14:paraId="1FFCE5A3" w14:textId="59907119" w:rsidR="006A2C7D" w:rsidRPr="00A45203" w:rsidRDefault="0010317C" w:rsidP="0010317C">
            <w:pPr>
              <w:numPr>
                <w:ilvl w:val="0"/>
                <w:numId w:val="46"/>
              </w:numPr>
            </w:pPr>
            <w:r>
              <w:t>Materiale: Plast</w:t>
            </w:r>
          </w:p>
        </w:tc>
      </w:tr>
      <w:tr w:rsidR="000C33F1" w:rsidRPr="00667F5F" w14:paraId="23D8FAF7" w14:textId="77777777" w:rsidTr="001F5FF6">
        <w:trPr>
          <w:trHeight w:val="1284"/>
        </w:trPr>
        <w:tc>
          <w:tcPr>
            <w:tcW w:w="8998" w:type="dxa"/>
            <w:gridSpan w:val="4"/>
          </w:tcPr>
          <w:p w14:paraId="665A65B0" w14:textId="1A77132B" w:rsidR="00C20270" w:rsidRPr="00D47101" w:rsidRDefault="00C20270" w:rsidP="00C20270">
            <w:r w:rsidRPr="00C20270">
              <w:rPr>
                <w:u w:val="single"/>
              </w:rPr>
              <w:t>Besvarelse</w:t>
            </w:r>
            <w:r w:rsidRPr="00C20270">
              <w:t>: (beskrivelse på</w:t>
            </w:r>
            <w:r w:rsidR="00C6653B">
              <w:t xml:space="preserve"> ca.</w:t>
            </w:r>
            <w:r w:rsidRPr="00C20270">
              <w:t xml:space="preserve"> ½ side)</w:t>
            </w:r>
          </w:p>
          <w:p w14:paraId="34FC0707" w14:textId="77777777" w:rsidR="000C33F1" w:rsidRDefault="000C33F1" w:rsidP="001F5FF6">
            <w:pPr>
              <w:spacing w:line="259" w:lineRule="auto"/>
            </w:pPr>
          </w:p>
          <w:p w14:paraId="43A65536" w14:textId="77777777" w:rsidR="000C33F1" w:rsidRDefault="000C33F1" w:rsidP="001F5FF6">
            <w:pPr>
              <w:spacing w:line="259" w:lineRule="auto"/>
            </w:pPr>
          </w:p>
          <w:p w14:paraId="5F1FBEE6" w14:textId="77777777" w:rsidR="000C33F1" w:rsidRDefault="000C33F1" w:rsidP="001F5FF6">
            <w:pPr>
              <w:spacing w:line="259" w:lineRule="auto"/>
            </w:pPr>
          </w:p>
          <w:p w14:paraId="5FEB65EE" w14:textId="77777777" w:rsidR="000C33F1" w:rsidRDefault="000C33F1" w:rsidP="001F5FF6">
            <w:pPr>
              <w:spacing w:line="259" w:lineRule="auto"/>
            </w:pPr>
          </w:p>
          <w:p w14:paraId="64B23646" w14:textId="77777777" w:rsidR="000C33F1" w:rsidRPr="00AA54AB" w:rsidRDefault="000C33F1" w:rsidP="001F5FF6">
            <w:pPr>
              <w:spacing w:line="259" w:lineRule="auto"/>
            </w:pPr>
          </w:p>
        </w:tc>
      </w:tr>
    </w:tbl>
    <w:p w14:paraId="2E40A204" w14:textId="4F29DEEE" w:rsidR="0010317C" w:rsidRDefault="0010317C" w:rsidP="0010317C">
      <w:pPr>
        <w:pStyle w:val="Overskrift3"/>
      </w:pPr>
      <w:r>
        <w:t>Krav til utstyr</w:t>
      </w:r>
    </w:p>
    <w:p w14:paraId="0B0BB040" w14:textId="77777777" w:rsidR="00C311E9" w:rsidRDefault="00C311E9" w:rsidP="00C311E9"/>
    <w:tbl>
      <w:tblPr>
        <w:tblStyle w:val="Tabellrutenett"/>
        <w:tblW w:w="8998" w:type="dxa"/>
        <w:tblLook w:val="04A0" w:firstRow="1" w:lastRow="0" w:firstColumn="1" w:lastColumn="0" w:noHBand="0" w:noVBand="1"/>
      </w:tblPr>
      <w:tblGrid>
        <w:gridCol w:w="1076"/>
        <w:gridCol w:w="17"/>
        <w:gridCol w:w="2345"/>
        <w:gridCol w:w="170"/>
        <w:gridCol w:w="5378"/>
        <w:gridCol w:w="12"/>
      </w:tblGrid>
      <w:tr w:rsidR="00C311E9" w:rsidRPr="00667F5F" w14:paraId="5AB8316B" w14:textId="77777777" w:rsidTr="00A952C0">
        <w:trPr>
          <w:trHeight w:val="533"/>
        </w:trPr>
        <w:tc>
          <w:tcPr>
            <w:tcW w:w="1076" w:type="dxa"/>
            <w:shd w:val="clear" w:color="auto" w:fill="84216B"/>
            <w:vAlign w:val="center"/>
          </w:tcPr>
          <w:p w14:paraId="61321B88" w14:textId="77777777" w:rsidR="00C311E9" w:rsidRPr="006B2503" w:rsidRDefault="00C311E9" w:rsidP="001F5FF6">
            <w:pPr>
              <w:rPr>
                <w:rFonts w:cs="Arial"/>
                <w:b/>
                <w:bCs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</w:rPr>
              <w:t>Krav n</w:t>
            </w:r>
            <w:r w:rsidRPr="006B2503">
              <w:rPr>
                <w:rFonts w:cs="Arial"/>
                <w:b/>
                <w:bCs/>
                <w:color w:val="FFFFFF" w:themeColor="background1"/>
              </w:rPr>
              <w:t>r.</w:t>
            </w:r>
          </w:p>
        </w:tc>
        <w:tc>
          <w:tcPr>
            <w:tcW w:w="2532" w:type="dxa"/>
            <w:gridSpan w:val="3"/>
            <w:shd w:val="clear" w:color="auto" w:fill="84216B"/>
            <w:vAlign w:val="center"/>
          </w:tcPr>
          <w:p w14:paraId="5A571269" w14:textId="77777777" w:rsidR="00C311E9" w:rsidRPr="006B2503" w:rsidRDefault="00C311E9" w:rsidP="001F5FF6">
            <w:pPr>
              <w:rPr>
                <w:rFonts w:cs="Arial"/>
                <w:b/>
                <w:bCs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</w:rPr>
              <w:t>Produkt</w:t>
            </w:r>
          </w:p>
        </w:tc>
        <w:tc>
          <w:tcPr>
            <w:tcW w:w="5390" w:type="dxa"/>
            <w:gridSpan w:val="2"/>
            <w:shd w:val="clear" w:color="auto" w:fill="84216B"/>
            <w:vAlign w:val="center"/>
          </w:tcPr>
          <w:p w14:paraId="596A3676" w14:textId="77777777" w:rsidR="00C311E9" w:rsidRPr="006B2503" w:rsidRDefault="00C311E9" w:rsidP="001F5FF6">
            <w:pPr>
              <w:rPr>
                <w:rFonts w:cs="Arial"/>
                <w:b/>
                <w:bCs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</w:rPr>
              <w:t>Minimumskrav</w:t>
            </w:r>
          </w:p>
        </w:tc>
      </w:tr>
      <w:tr w:rsidR="00C311E9" w:rsidRPr="00667F5F" w14:paraId="58553158" w14:textId="77777777" w:rsidTr="00A952C0">
        <w:trPr>
          <w:trHeight w:val="1048"/>
        </w:trPr>
        <w:tc>
          <w:tcPr>
            <w:tcW w:w="1076" w:type="dxa"/>
          </w:tcPr>
          <w:p w14:paraId="4B6A1631" w14:textId="39040A4B" w:rsidR="00C311E9" w:rsidRPr="00F37194" w:rsidRDefault="00C311E9" w:rsidP="001F5FF6">
            <w:pPr>
              <w:rPr>
                <w:rFonts w:cs="Arial"/>
                <w:b/>
                <w:bCs/>
              </w:rPr>
            </w:pPr>
            <w:r w:rsidRPr="00CD2AB2">
              <w:rPr>
                <w:rFonts w:cs="Arial"/>
                <w:b/>
                <w:bCs/>
              </w:rPr>
              <w:t>[K.1</w:t>
            </w:r>
            <w:r w:rsidR="00B35B6C">
              <w:rPr>
                <w:rFonts w:cs="Arial"/>
                <w:b/>
                <w:bCs/>
              </w:rPr>
              <w:t>8</w:t>
            </w:r>
            <w:r w:rsidRPr="00CD2AB2">
              <w:rPr>
                <w:rFonts w:cs="Arial"/>
                <w:b/>
                <w:bCs/>
              </w:rPr>
              <w:t>]</w:t>
            </w:r>
          </w:p>
        </w:tc>
        <w:tc>
          <w:tcPr>
            <w:tcW w:w="2532" w:type="dxa"/>
            <w:gridSpan w:val="3"/>
          </w:tcPr>
          <w:p w14:paraId="3FE23602" w14:textId="17F3CD12" w:rsidR="00C311E9" w:rsidRPr="00F37194" w:rsidRDefault="00871FFE" w:rsidP="001F5FF6">
            <w:pPr>
              <w:rPr>
                <w:rFonts w:cs="Arial"/>
                <w:b/>
                <w:bCs/>
              </w:rPr>
            </w:pPr>
            <w:r>
              <w:t>Elektrisk lufttørker/håndtørker</w:t>
            </w:r>
          </w:p>
        </w:tc>
        <w:tc>
          <w:tcPr>
            <w:tcW w:w="5390" w:type="dxa"/>
            <w:gridSpan w:val="2"/>
          </w:tcPr>
          <w:p w14:paraId="05FE4884" w14:textId="77777777" w:rsidR="0010174E" w:rsidRPr="00196790" w:rsidRDefault="0010174E" w:rsidP="0010174E">
            <w:pPr>
              <w:numPr>
                <w:ilvl w:val="0"/>
                <w:numId w:val="48"/>
              </w:numPr>
              <w:spacing w:line="259" w:lineRule="auto"/>
            </w:pPr>
            <w:r w:rsidRPr="00196790">
              <w:t>Overflaten skal være enkel å rengjøre, dette innebærer at unødvendige kanter og kroker skal unngås.</w:t>
            </w:r>
          </w:p>
          <w:p w14:paraId="0730AA07" w14:textId="77777777" w:rsidR="0010174E" w:rsidRPr="00196790" w:rsidRDefault="0010174E" w:rsidP="0010174E">
            <w:pPr>
              <w:numPr>
                <w:ilvl w:val="0"/>
                <w:numId w:val="48"/>
              </w:numPr>
              <w:spacing w:line="259" w:lineRule="auto"/>
            </w:pPr>
            <w:r w:rsidRPr="00196790">
              <w:t>Overflaten skal være motstandsdyktig mot hærverk</w:t>
            </w:r>
          </w:p>
          <w:p w14:paraId="70F77940" w14:textId="77777777" w:rsidR="0010174E" w:rsidRPr="00196790" w:rsidRDefault="0010174E" w:rsidP="0010174E">
            <w:pPr>
              <w:numPr>
                <w:ilvl w:val="0"/>
                <w:numId w:val="48"/>
              </w:numPr>
              <w:spacing w:line="259" w:lineRule="auto"/>
            </w:pPr>
            <w:r w:rsidRPr="00196790">
              <w:t xml:space="preserve">Hovedmaterialet </w:t>
            </w:r>
            <w:r>
              <w:t>bør være</w:t>
            </w:r>
            <w:r w:rsidRPr="00196790">
              <w:t xml:space="preserve"> </w:t>
            </w:r>
            <w:proofErr w:type="spellStart"/>
            <w:r w:rsidRPr="00196790">
              <w:t>være</w:t>
            </w:r>
            <w:proofErr w:type="spellEnd"/>
            <w:r w:rsidRPr="00196790">
              <w:t xml:space="preserve"> plast</w:t>
            </w:r>
          </w:p>
          <w:p w14:paraId="60F37A9E" w14:textId="77777777" w:rsidR="0010174E" w:rsidRPr="00196790" w:rsidRDefault="0010174E" w:rsidP="0010174E">
            <w:pPr>
              <w:numPr>
                <w:ilvl w:val="0"/>
                <w:numId w:val="48"/>
              </w:numPr>
              <w:spacing w:line="259" w:lineRule="auto"/>
            </w:pPr>
            <w:r w:rsidRPr="00196790">
              <w:lastRenderedPageBreak/>
              <w:t>Holderen må kunne festes på alle typer underlag, også i flisfuger.</w:t>
            </w:r>
          </w:p>
          <w:p w14:paraId="77B3EEAA" w14:textId="77777777" w:rsidR="0010174E" w:rsidRPr="00196790" w:rsidRDefault="0010174E" w:rsidP="0010174E">
            <w:pPr>
              <w:numPr>
                <w:ilvl w:val="0"/>
                <w:numId w:val="48"/>
              </w:numPr>
              <w:spacing w:line="259" w:lineRule="auto"/>
            </w:pPr>
            <w:r w:rsidRPr="00196790">
              <w:t>Dreneringssystemet skal ha bakterievern</w:t>
            </w:r>
          </w:p>
          <w:p w14:paraId="4CD7E5D8" w14:textId="77777777" w:rsidR="0010174E" w:rsidRPr="00196790" w:rsidRDefault="0010174E" w:rsidP="0010174E">
            <w:pPr>
              <w:numPr>
                <w:ilvl w:val="0"/>
                <w:numId w:val="48"/>
              </w:numPr>
              <w:spacing w:line="259" w:lineRule="auto"/>
            </w:pPr>
            <w:r w:rsidRPr="00196790">
              <w:t>Tørkeren skal ha autostopp</w:t>
            </w:r>
          </w:p>
          <w:p w14:paraId="11997380" w14:textId="77777777" w:rsidR="0010174E" w:rsidRPr="00196790" w:rsidRDefault="0010174E" w:rsidP="0010174E">
            <w:pPr>
              <w:numPr>
                <w:ilvl w:val="0"/>
                <w:numId w:val="48"/>
              </w:numPr>
              <w:spacing w:line="259" w:lineRule="auto"/>
            </w:pPr>
            <w:r w:rsidRPr="00196790">
              <w:t>Tørkeren skal være berøringsfri</w:t>
            </w:r>
          </w:p>
          <w:p w14:paraId="46F0BBC8" w14:textId="77777777" w:rsidR="0010174E" w:rsidRPr="00196790" w:rsidRDefault="0010174E" w:rsidP="0010174E">
            <w:pPr>
              <w:numPr>
                <w:ilvl w:val="0"/>
                <w:numId w:val="48"/>
              </w:numPr>
              <w:spacing w:line="259" w:lineRule="auto"/>
            </w:pPr>
            <w:r w:rsidRPr="00196790">
              <w:t>Tørketid skal maksimum være 15 sekunder</w:t>
            </w:r>
          </w:p>
          <w:p w14:paraId="1C60D009" w14:textId="77777777" w:rsidR="0010174E" w:rsidRDefault="0010174E" w:rsidP="0010174E">
            <w:pPr>
              <w:numPr>
                <w:ilvl w:val="0"/>
                <w:numId w:val="48"/>
              </w:numPr>
              <w:spacing w:line="259" w:lineRule="auto"/>
            </w:pPr>
            <w:r w:rsidRPr="00196790">
              <w:t>Tørkeren skal være støysvak</w:t>
            </w:r>
          </w:p>
          <w:p w14:paraId="49199DB8" w14:textId="77777777" w:rsidR="0010174E" w:rsidRDefault="0010174E" w:rsidP="0010174E">
            <w:pPr>
              <w:ind w:left="720"/>
            </w:pPr>
          </w:p>
          <w:p w14:paraId="70F2C71B" w14:textId="77777777" w:rsidR="008678C1" w:rsidRDefault="008678C1" w:rsidP="008678C1">
            <w:r>
              <w:t xml:space="preserve">Tilbyder skal levere dokumentasjon på dreneringssystem med bakterievern og frekvens for filterbytte. </w:t>
            </w:r>
          </w:p>
          <w:p w14:paraId="6ABE026A" w14:textId="77777777" w:rsidR="0010174E" w:rsidRDefault="0010174E" w:rsidP="0010174E"/>
          <w:p w14:paraId="6C9D8169" w14:textId="77777777" w:rsidR="00687E5F" w:rsidRDefault="0010174E" w:rsidP="000C33F1">
            <w:r w:rsidRPr="004D46EB">
              <w:t xml:space="preserve">Elektriske håndtørkere skal være CE-merket og oppfylle kravene i gjeldende EU-/EØS-regelverk for elektrisk utstyr, herunder EMC-direktivet (2014/30/EU) og lavspenningsdirektivet (2014/35/EU), der disse kommer til anvendelse. </w:t>
            </w:r>
          </w:p>
          <w:p w14:paraId="166F961F" w14:textId="717A888F" w:rsidR="0010174E" w:rsidRPr="00196790" w:rsidRDefault="0010174E" w:rsidP="000C33F1">
            <w:r w:rsidRPr="004D46EB">
              <w:t>Leverandøren skal på forespørsel fremlegge EU-samsvarserklæring og annen relevant dokumentasjon som bekrefter overholdelse av kravene</w:t>
            </w:r>
            <w:r w:rsidR="00687E5F">
              <w:t>.</w:t>
            </w:r>
          </w:p>
          <w:p w14:paraId="643ECD41" w14:textId="1AD357B1" w:rsidR="00C311E9" w:rsidRPr="00A45203" w:rsidRDefault="00C311E9" w:rsidP="0010174E"/>
        </w:tc>
      </w:tr>
      <w:tr w:rsidR="00687E5F" w:rsidRPr="00667F5F" w14:paraId="3AEA41BA" w14:textId="77777777" w:rsidTr="000C33F1">
        <w:trPr>
          <w:trHeight w:val="1444"/>
        </w:trPr>
        <w:tc>
          <w:tcPr>
            <w:tcW w:w="8998" w:type="dxa"/>
            <w:gridSpan w:val="6"/>
          </w:tcPr>
          <w:p w14:paraId="7869E500" w14:textId="4872D528" w:rsidR="00C20270" w:rsidRPr="00D47101" w:rsidRDefault="00C20270" w:rsidP="00C20270">
            <w:r w:rsidRPr="00C20270">
              <w:rPr>
                <w:u w:val="single"/>
              </w:rPr>
              <w:lastRenderedPageBreak/>
              <w:t>Besvarelse</w:t>
            </w:r>
            <w:r w:rsidRPr="00C20270">
              <w:t xml:space="preserve">: (beskrivelse på </w:t>
            </w:r>
            <w:r w:rsidR="00C6653B">
              <w:t>ca.</w:t>
            </w:r>
            <w:r w:rsidRPr="00C20270">
              <w:t xml:space="preserve"> ½ side)</w:t>
            </w:r>
          </w:p>
          <w:p w14:paraId="11832990" w14:textId="77777777" w:rsidR="00687E5F" w:rsidRDefault="00687E5F" w:rsidP="001F5FF6">
            <w:pPr>
              <w:spacing w:line="259" w:lineRule="auto"/>
            </w:pPr>
          </w:p>
          <w:p w14:paraId="3CB8D5B7" w14:textId="77777777" w:rsidR="000C33F1" w:rsidRDefault="000C33F1" w:rsidP="001F5FF6">
            <w:pPr>
              <w:spacing w:line="259" w:lineRule="auto"/>
            </w:pPr>
          </w:p>
          <w:p w14:paraId="01C0B7FB" w14:textId="77777777" w:rsidR="000C33F1" w:rsidRDefault="000C33F1" w:rsidP="001F5FF6">
            <w:pPr>
              <w:spacing w:line="259" w:lineRule="auto"/>
            </w:pPr>
          </w:p>
          <w:p w14:paraId="2478A6EA" w14:textId="77777777" w:rsidR="000C33F1" w:rsidRDefault="000C33F1" w:rsidP="001F5FF6">
            <w:pPr>
              <w:spacing w:line="259" w:lineRule="auto"/>
            </w:pPr>
          </w:p>
          <w:p w14:paraId="6FDE36D3" w14:textId="77777777" w:rsidR="00687E5F" w:rsidRPr="00AA54AB" w:rsidRDefault="00687E5F" w:rsidP="001F5FF6">
            <w:pPr>
              <w:spacing w:line="259" w:lineRule="auto"/>
            </w:pPr>
          </w:p>
        </w:tc>
      </w:tr>
      <w:tr w:rsidR="00687E5F" w:rsidRPr="00667F5F" w14:paraId="7B6D2B03" w14:textId="77777777" w:rsidTr="000C33F1">
        <w:trPr>
          <w:gridAfter w:val="1"/>
          <w:wAfter w:w="12" w:type="dxa"/>
          <w:trHeight w:val="3920"/>
        </w:trPr>
        <w:tc>
          <w:tcPr>
            <w:tcW w:w="1093" w:type="dxa"/>
            <w:gridSpan w:val="2"/>
            <w:vAlign w:val="center"/>
          </w:tcPr>
          <w:p w14:paraId="46B81CAB" w14:textId="39C5C9D0" w:rsidR="00687E5F" w:rsidRPr="00F37194" w:rsidRDefault="00687E5F" w:rsidP="001F5FF6">
            <w:pPr>
              <w:rPr>
                <w:rFonts w:cs="Arial"/>
                <w:b/>
                <w:bCs/>
              </w:rPr>
            </w:pPr>
            <w:r w:rsidRPr="00CD2AB2">
              <w:rPr>
                <w:rFonts w:cs="Arial"/>
                <w:b/>
                <w:bCs/>
              </w:rPr>
              <w:t>[K.1</w:t>
            </w:r>
            <w:r w:rsidR="00B35B6C">
              <w:rPr>
                <w:rFonts w:cs="Arial"/>
                <w:b/>
                <w:bCs/>
              </w:rPr>
              <w:t>9</w:t>
            </w:r>
            <w:r w:rsidRPr="00CD2AB2">
              <w:rPr>
                <w:rFonts w:cs="Arial"/>
                <w:b/>
                <w:bCs/>
              </w:rPr>
              <w:t>]</w:t>
            </w:r>
          </w:p>
        </w:tc>
        <w:tc>
          <w:tcPr>
            <w:tcW w:w="2345" w:type="dxa"/>
            <w:vAlign w:val="center"/>
          </w:tcPr>
          <w:p w14:paraId="2030B3AD" w14:textId="63997252" w:rsidR="00687E5F" w:rsidRPr="00B375DA" w:rsidRDefault="00B375DA" w:rsidP="001F5FF6">
            <w:pPr>
              <w:rPr>
                <w:rFonts w:cs="Arial"/>
              </w:rPr>
            </w:pPr>
            <w:r w:rsidRPr="00B375DA">
              <w:rPr>
                <w:rFonts w:cs="Arial"/>
              </w:rPr>
              <w:t>Stellebord</w:t>
            </w:r>
          </w:p>
        </w:tc>
        <w:tc>
          <w:tcPr>
            <w:tcW w:w="5548" w:type="dxa"/>
            <w:gridSpan w:val="2"/>
            <w:vAlign w:val="center"/>
          </w:tcPr>
          <w:p w14:paraId="0BA3340D" w14:textId="77777777" w:rsidR="009F4496" w:rsidRDefault="009F4496" w:rsidP="009F4496">
            <w:pPr>
              <w:numPr>
                <w:ilvl w:val="0"/>
                <w:numId w:val="49"/>
              </w:numPr>
              <w:spacing w:line="259" w:lineRule="auto"/>
            </w:pPr>
            <w:r>
              <w:t>Dokumentasjon på etterlevelse av NS-EN 12221</w:t>
            </w:r>
          </w:p>
          <w:p w14:paraId="0F1085C8" w14:textId="77777777" w:rsidR="009F4496" w:rsidRDefault="009F4496" w:rsidP="009F4496">
            <w:pPr>
              <w:numPr>
                <w:ilvl w:val="0"/>
                <w:numId w:val="49"/>
              </w:numPr>
              <w:spacing w:line="259" w:lineRule="auto"/>
            </w:pPr>
            <w:r>
              <w:t>Bruks- og sikkerhetsmerking</w:t>
            </w:r>
          </w:p>
          <w:p w14:paraId="07E8FFD5" w14:textId="77777777" w:rsidR="009F4496" w:rsidRPr="006578B0" w:rsidRDefault="009F4496" w:rsidP="009F4496">
            <w:pPr>
              <w:numPr>
                <w:ilvl w:val="0"/>
                <w:numId w:val="49"/>
              </w:numPr>
              <w:spacing w:line="259" w:lineRule="auto"/>
            </w:pPr>
            <w:r>
              <w:t>S</w:t>
            </w:r>
            <w:r w:rsidRPr="006578B0">
              <w:t>olid festeanordning for montering på vegg</w:t>
            </w:r>
            <w:r>
              <w:t xml:space="preserve"> (alle typer veggflater inkl. flisfuger) med kontrollert opp- og nedfelling uten mulighet for klemfare</w:t>
            </w:r>
          </w:p>
          <w:p w14:paraId="10AB4E5F" w14:textId="77777777" w:rsidR="009F4496" w:rsidRDefault="009F4496" w:rsidP="009F4496">
            <w:pPr>
              <w:numPr>
                <w:ilvl w:val="0"/>
                <w:numId w:val="49"/>
              </w:numPr>
              <w:spacing w:line="259" w:lineRule="auto"/>
            </w:pPr>
            <w:r w:rsidRPr="00F115E0">
              <w:t>Kanter, åpninger og utforming som ikke skal medføre skade</w:t>
            </w:r>
          </w:p>
          <w:p w14:paraId="16EA4AA3" w14:textId="77777777" w:rsidR="009F4496" w:rsidRDefault="009F4496" w:rsidP="009F4496">
            <w:pPr>
              <w:numPr>
                <w:ilvl w:val="0"/>
                <w:numId w:val="49"/>
              </w:numPr>
              <w:spacing w:line="259" w:lineRule="auto"/>
            </w:pPr>
            <w:r>
              <w:t>Beskyttelse mot fall fra stellebordet</w:t>
            </w:r>
          </w:p>
          <w:p w14:paraId="353E0491" w14:textId="77777777" w:rsidR="009F4496" w:rsidRPr="006578B0" w:rsidRDefault="009F4496" w:rsidP="009F4496">
            <w:pPr>
              <w:numPr>
                <w:ilvl w:val="0"/>
                <w:numId w:val="49"/>
              </w:numPr>
              <w:spacing w:line="259" w:lineRule="auto"/>
            </w:pPr>
            <w:r>
              <w:t>Hygieniske og rengjøringsvennlige overflater</w:t>
            </w:r>
            <w:r w:rsidRPr="006578B0">
              <w:t>.</w:t>
            </w:r>
          </w:p>
          <w:p w14:paraId="0769A860" w14:textId="4F0826FF" w:rsidR="00687E5F" w:rsidRPr="00A45203" w:rsidRDefault="009F4496" w:rsidP="009F4496">
            <w:pPr>
              <w:numPr>
                <w:ilvl w:val="0"/>
                <w:numId w:val="49"/>
              </w:numPr>
              <w:spacing w:line="259" w:lineRule="auto"/>
            </w:pPr>
            <w:r w:rsidRPr="006578B0">
              <w:t>Overflaten skal være motstandsdyktig mot hærverk</w:t>
            </w:r>
          </w:p>
        </w:tc>
      </w:tr>
      <w:tr w:rsidR="009F4496" w:rsidRPr="00667F5F" w14:paraId="3EE4E2F2" w14:textId="77777777" w:rsidTr="001F5FF6">
        <w:trPr>
          <w:trHeight w:val="1773"/>
        </w:trPr>
        <w:tc>
          <w:tcPr>
            <w:tcW w:w="8998" w:type="dxa"/>
            <w:gridSpan w:val="6"/>
          </w:tcPr>
          <w:p w14:paraId="6C579585" w14:textId="14EAA568" w:rsidR="00C20270" w:rsidRPr="00D47101" w:rsidRDefault="00C20270" w:rsidP="00C20270">
            <w:r w:rsidRPr="00C20270">
              <w:rPr>
                <w:u w:val="single"/>
              </w:rPr>
              <w:t>Besvarelse</w:t>
            </w:r>
            <w:r w:rsidRPr="00C20270">
              <w:t xml:space="preserve">: (beskrivelse på </w:t>
            </w:r>
            <w:r w:rsidR="00C6653B">
              <w:t>ca.</w:t>
            </w:r>
            <w:r w:rsidRPr="00C20270">
              <w:t xml:space="preserve"> ½ side)</w:t>
            </w:r>
          </w:p>
          <w:p w14:paraId="7710021A" w14:textId="77777777" w:rsidR="009F4496" w:rsidRDefault="009F4496" w:rsidP="001F5FF6">
            <w:pPr>
              <w:spacing w:line="259" w:lineRule="auto"/>
            </w:pPr>
          </w:p>
          <w:p w14:paraId="70E83CF0" w14:textId="77777777" w:rsidR="005D0CD7" w:rsidRDefault="005D0CD7" w:rsidP="001F5FF6">
            <w:pPr>
              <w:spacing w:line="259" w:lineRule="auto"/>
            </w:pPr>
          </w:p>
          <w:p w14:paraId="1F9460AE" w14:textId="77777777" w:rsidR="005D0CD7" w:rsidRDefault="005D0CD7" w:rsidP="001F5FF6">
            <w:pPr>
              <w:spacing w:line="259" w:lineRule="auto"/>
            </w:pPr>
          </w:p>
          <w:p w14:paraId="32FA3D57" w14:textId="77777777" w:rsidR="005D0CD7" w:rsidRDefault="005D0CD7" w:rsidP="001F5FF6">
            <w:pPr>
              <w:spacing w:line="259" w:lineRule="auto"/>
            </w:pPr>
          </w:p>
          <w:p w14:paraId="3C2DAA23" w14:textId="77777777" w:rsidR="009F4496" w:rsidRPr="00AA54AB" w:rsidRDefault="009F4496" w:rsidP="001F5FF6">
            <w:pPr>
              <w:spacing w:line="259" w:lineRule="auto"/>
            </w:pPr>
          </w:p>
        </w:tc>
      </w:tr>
      <w:tr w:rsidR="009F4496" w:rsidRPr="00667F5F" w14:paraId="566068CF" w14:textId="77777777" w:rsidTr="00A952C0">
        <w:trPr>
          <w:gridAfter w:val="1"/>
          <w:wAfter w:w="12" w:type="dxa"/>
          <w:trHeight w:val="2879"/>
        </w:trPr>
        <w:tc>
          <w:tcPr>
            <w:tcW w:w="1093" w:type="dxa"/>
            <w:gridSpan w:val="2"/>
            <w:vAlign w:val="center"/>
          </w:tcPr>
          <w:p w14:paraId="09268D36" w14:textId="45EE16A6" w:rsidR="009F4496" w:rsidRPr="00F37194" w:rsidRDefault="009F4496" w:rsidP="001F5FF6">
            <w:pPr>
              <w:rPr>
                <w:rFonts w:cs="Arial"/>
                <w:b/>
                <w:bCs/>
              </w:rPr>
            </w:pPr>
            <w:r w:rsidRPr="00CD2AB2">
              <w:rPr>
                <w:rFonts w:cs="Arial"/>
                <w:b/>
                <w:bCs/>
              </w:rPr>
              <w:lastRenderedPageBreak/>
              <w:t>[K.</w:t>
            </w:r>
            <w:r w:rsidR="00B35B6C">
              <w:rPr>
                <w:rFonts w:cs="Arial"/>
                <w:b/>
                <w:bCs/>
              </w:rPr>
              <w:t>20</w:t>
            </w:r>
            <w:r w:rsidRPr="00CD2AB2">
              <w:rPr>
                <w:rFonts w:cs="Arial"/>
                <w:b/>
                <w:bCs/>
              </w:rPr>
              <w:t>]</w:t>
            </w:r>
          </w:p>
        </w:tc>
        <w:tc>
          <w:tcPr>
            <w:tcW w:w="2345" w:type="dxa"/>
            <w:vAlign w:val="center"/>
          </w:tcPr>
          <w:p w14:paraId="2703F9FB" w14:textId="6248653B" w:rsidR="009F4496" w:rsidRPr="00B375DA" w:rsidRDefault="007A6846" w:rsidP="001F5FF6">
            <w:pPr>
              <w:rPr>
                <w:rFonts w:cs="Arial"/>
              </w:rPr>
            </w:pPr>
            <w:r>
              <w:t>Toalettbørste med holder, vegg</w:t>
            </w:r>
          </w:p>
        </w:tc>
        <w:tc>
          <w:tcPr>
            <w:tcW w:w="5548" w:type="dxa"/>
            <w:gridSpan w:val="2"/>
            <w:vAlign w:val="center"/>
          </w:tcPr>
          <w:p w14:paraId="72841F9B" w14:textId="77777777" w:rsidR="00123C84" w:rsidRPr="006578B0" w:rsidRDefault="00123C84" w:rsidP="00123C84">
            <w:pPr>
              <w:numPr>
                <w:ilvl w:val="0"/>
                <w:numId w:val="49"/>
              </w:numPr>
            </w:pPr>
            <w:r w:rsidRPr="006578B0">
              <w:t>Overflaten skal være enkel å rengjøre, dette innebærer at unødvendige kanter og kroker skal unngås.</w:t>
            </w:r>
          </w:p>
          <w:p w14:paraId="51BD6F33" w14:textId="77777777" w:rsidR="00123C84" w:rsidRPr="006578B0" w:rsidRDefault="00123C84" w:rsidP="00123C84">
            <w:pPr>
              <w:numPr>
                <w:ilvl w:val="0"/>
                <w:numId w:val="49"/>
              </w:numPr>
            </w:pPr>
            <w:r w:rsidRPr="006578B0">
              <w:t>Overflaten skal være motstandsdyktig mot hærverk</w:t>
            </w:r>
          </w:p>
          <w:p w14:paraId="6B5FD4F6" w14:textId="77777777" w:rsidR="00123C84" w:rsidRPr="006578B0" w:rsidRDefault="00123C84" w:rsidP="00123C84">
            <w:pPr>
              <w:numPr>
                <w:ilvl w:val="0"/>
                <w:numId w:val="49"/>
              </w:numPr>
            </w:pPr>
            <w:r w:rsidRPr="006578B0">
              <w:t>Hovedmaterialet skal være plast</w:t>
            </w:r>
          </w:p>
          <w:p w14:paraId="5679CE9D" w14:textId="77777777" w:rsidR="00123C84" w:rsidRPr="006578B0" w:rsidRDefault="00123C84" w:rsidP="00123C84">
            <w:pPr>
              <w:numPr>
                <w:ilvl w:val="0"/>
                <w:numId w:val="49"/>
              </w:numPr>
            </w:pPr>
            <w:r w:rsidRPr="006578B0">
              <w:t>Holderen må kunne festes på alle typer underlag, også i flisfuger</w:t>
            </w:r>
          </w:p>
          <w:p w14:paraId="1943BAC2" w14:textId="7B0DC3A9" w:rsidR="009F4496" w:rsidRPr="00A45203" w:rsidRDefault="00123C84" w:rsidP="00123C84">
            <w:pPr>
              <w:numPr>
                <w:ilvl w:val="0"/>
                <w:numId w:val="49"/>
              </w:numPr>
            </w:pPr>
            <w:r w:rsidRPr="006578B0">
              <w:t>Størrelse/utforming</w:t>
            </w:r>
            <w:r>
              <w:t xml:space="preserve"> skal være</w:t>
            </w:r>
            <w:r w:rsidRPr="006578B0">
              <w:t xml:space="preserve"> tilpasset eksisterende toaletter</w:t>
            </w:r>
          </w:p>
        </w:tc>
      </w:tr>
      <w:tr w:rsidR="00123C84" w:rsidRPr="00667F5F" w14:paraId="1B4DF531" w14:textId="77777777" w:rsidTr="001F5FF6">
        <w:trPr>
          <w:trHeight w:val="1773"/>
        </w:trPr>
        <w:tc>
          <w:tcPr>
            <w:tcW w:w="8998" w:type="dxa"/>
            <w:gridSpan w:val="6"/>
          </w:tcPr>
          <w:p w14:paraId="269FCF66" w14:textId="6BE7D021" w:rsidR="00C20270" w:rsidRPr="00D47101" w:rsidRDefault="00C20270" w:rsidP="00C20270">
            <w:r w:rsidRPr="00C20270">
              <w:rPr>
                <w:u w:val="single"/>
              </w:rPr>
              <w:t>Besvarelse</w:t>
            </w:r>
            <w:r w:rsidRPr="00C20270">
              <w:t xml:space="preserve">: (beskrivelse på </w:t>
            </w:r>
            <w:r w:rsidR="00C6653B">
              <w:t>ca.</w:t>
            </w:r>
            <w:r w:rsidRPr="00C20270">
              <w:t xml:space="preserve"> ½ side)</w:t>
            </w:r>
          </w:p>
          <w:p w14:paraId="5BE43347" w14:textId="77777777" w:rsidR="00123C84" w:rsidRDefault="00123C84" w:rsidP="001F5FF6">
            <w:pPr>
              <w:spacing w:line="259" w:lineRule="auto"/>
            </w:pPr>
          </w:p>
          <w:p w14:paraId="10FA02C6" w14:textId="77777777" w:rsidR="005D0CD7" w:rsidRDefault="005D0CD7" w:rsidP="001F5FF6">
            <w:pPr>
              <w:spacing w:line="259" w:lineRule="auto"/>
            </w:pPr>
          </w:p>
          <w:p w14:paraId="2B23C827" w14:textId="77777777" w:rsidR="005D0CD7" w:rsidRDefault="005D0CD7" w:rsidP="001F5FF6">
            <w:pPr>
              <w:spacing w:line="259" w:lineRule="auto"/>
            </w:pPr>
          </w:p>
          <w:p w14:paraId="33F92A77" w14:textId="77777777" w:rsidR="005D0CD7" w:rsidRDefault="005D0CD7" w:rsidP="001F5FF6">
            <w:pPr>
              <w:spacing w:line="259" w:lineRule="auto"/>
            </w:pPr>
          </w:p>
          <w:p w14:paraId="5C8FFF9C" w14:textId="77777777" w:rsidR="00123C84" w:rsidRPr="00AA54AB" w:rsidRDefault="00123C84" w:rsidP="001F5FF6">
            <w:pPr>
              <w:spacing w:line="259" w:lineRule="auto"/>
            </w:pPr>
          </w:p>
        </w:tc>
      </w:tr>
      <w:tr w:rsidR="00123C84" w:rsidRPr="00667F5F" w14:paraId="18E05AC4" w14:textId="77777777" w:rsidTr="00A952C0">
        <w:trPr>
          <w:gridAfter w:val="1"/>
          <w:wAfter w:w="12" w:type="dxa"/>
          <w:trHeight w:val="2516"/>
        </w:trPr>
        <w:tc>
          <w:tcPr>
            <w:tcW w:w="1093" w:type="dxa"/>
            <w:gridSpan w:val="2"/>
            <w:vAlign w:val="center"/>
          </w:tcPr>
          <w:p w14:paraId="5A7B8EC7" w14:textId="2A734AE6" w:rsidR="00123C84" w:rsidRPr="00F37194" w:rsidRDefault="00123C84" w:rsidP="001F5FF6">
            <w:pPr>
              <w:rPr>
                <w:rFonts w:cs="Arial"/>
                <w:b/>
                <w:bCs/>
              </w:rPr>
            </w:pPr>
            <w:r w:rsidRPr="00CD2AB2">
              <w:rPr>
                <w:rFonts w:cs="Arial"/>
                <w:b/>
                <w:bCs/>
              </w:rPr>
              <w:t>[K.</w:t>
            </w:r>
            <w:r>
              <w:rPr>
                <w:rFonts w:cs="Arial"/>
                <w:b/>
                <w:bCs/>
              </w:rPr>
              <w:t>2</w:t>
            </w:r>
            <w:r w:rsidR="00B35B6C">
              <w:rPr>
                <w:rFonts w:cs="Arial"/>
                <w:b/>
                <w:bCs/>
              </w:rPr>
              <w:t>1</w:t>
            </w:r>
            <w:r w:rsidRPr="00CD2AB2">
              <w:rPr>
                <w:rFonts w:cs="Arial"/>
                <w:b/>
                <w:bCs/>
              </w:rPr>
              <w:t>]</w:t>
            </w:r>
          </w:p>
        </w:tc>
        <w:tc>
          <w:tcPr>
            <w:tcW w:w="2345" w:type="dxa"/>
            <w:vAlign w:val="center"/>
          </w:tcPr>
          <w:p w14:paraId="51214B7F" w14:textId="45BFA5D1" w:rsidR="00123C84" w:rsidRPr="00B375DA" w:rsidRDefault="00CE1EDD" w:rsidP="001F5FF6">
            <w:pPr>
              <w:rPr>
                <w:rFonts w:cs="Arial"/>
              </w:rPr>
            </w:pPr>
            <w:r>
              <w:t>Toalettbørste med holder, gulv</w:t>
            </w:r>
          </w:p>
        </w:tc>
        <w:tc>
          <w:tcPr>
            <w:tcW w:w="5548" w:type="dxa"/>
            <w:gridSpan w:val="2"/>
            <w:vAlign w:val="center"/>
          </w:tcPr>
          <w:p w14:paraId="774A3454" w14:textId="77777777" w:rsidR="00002656" w:rsidRPr="006578B0" w:rsidRDefault="00002656" w:rsidP="00002656">
            <w:pPr>
              <w:numPr>
                <w:ilvl w:val="0"/>
                <w:numId w:val="49"/>
              </w:numPr>
              <w:spacing w:line="259" w:lineRule="auto"/>
            </w:pPr>
            <w:r w:rsidRPr="006578B0">
              <w:t>Overflaten skal være enkel å rengjøre, dette innebærer at unødvendige kanter og kroker skal unngås.</w:t>
            </w:r>
          </w:p>
          <w:p w14:paraId="74C66416" w14:textId="77777777" w:rsidR="00002656" w:rsidRPr="006578B0" w:rsidRDefault="00002656" w:rsidP="00002656">
            <w:pPr>
              <w:numPr>
                <w:ilvl w:val="0"/>
                <w:numId w:val="49"/>
              </w:numPr>
              <w:spacing w:line="259" w:lineRule="auto"/>
            </w:pPr>
            <w:r w:rsidRPr="006578B0">
              <w:t>Overflaten skal være motstandsdyktig mot hærverk</w:t>
            </w:r>
          </w:p>
          <w:p w14:paraId="79FA9DA5" w14:textId="77777777" w:rsidR="00002656" w:rsidRPr="006578B0" w:rsidRDefault="00002656" w:rsidP="00002656">
            <w:pPr>
              <w:numPr>
                <w:ilvl w:val="0"/>
                <w:numId w:val="49"/>
              </w:numPr>
              <w:spacing w:line="259" w:lineRule="auto"/>
            </w:pPr>
            <w:r w:rsidRPr="006578B0">
              <w:t>Hovedmaterialet skal være plast</w:t>
            </w:r>
          </w:p>
          <w:p w14:paraId="54C4B1A8" w14:textId="2D9B78CD" w:rsidR="00123C84" w:rsidRPr="00A45203" w:rsidRDefault="00002656" w:rsidP="00002656">
            <w:pPr>
              <w:numPr>
                <w:ilvl w:val="0"/>
                <w:numId w:val="49"/>
              </w:numPr>
              <w:spacing w:line="259" w:lineRule="auto"/>
            </w:pPr>
            <w:r w:rsidRPr="006578B0">
              <w:t>Størrelse/utforming</w:t>
            </w:r>
            <w:r>
              <w:t xml:space="preserve"> skal være</w:t>
            </w:r>
            <w:r w:rsidRPr="006578B0">
              <w:t xml:space="preserve"> tilpasset eksisterende toaletter</w:t>
            </w:r>
          </w:p>
        </w:tc>
      </w:tr>
      <w:tr w:rsidR="00B20B37" w:rsidRPr="00667F5F" w14:paraId="6A0D2354" w14:textId="77777777" w:rsidTr="001F5FF6">
        <w:trPr>
          <w:trHeight w:val="1773"/>
        </w:trPr>
        <w:tc>
          <w:tcPr>
            <w:tcW w:w="8998" w:type="dxa"/>
            <w:gridSpan w:val="6"/>
          </w:tcPr>
          <w:p w14:paraId="66AA8425" w14:textId="19BEB636" w:rsidR="00C20270" w:rsidRPr="00D47101" w:rsidRDefault="00C20270" w:rsidP="00C20270">
            <w:r w:rsidRPr="00C20270">
              <w:rPr>
                <w:u w:val="single"/>
              </w:rPr>
              <w:t>Besvarelse</w:t>
            </w:r>
            <w:r w:rsidRPr="00C20270">
              <w:t xml:space="preserve">: (beskrivelse på </w:t>
            </w:r>
            <w:r w:rsidR="00C6653B">
              <w:t>ca.</w:t>
            </w:r>
            <w:r w:rsidRPr="00C20270">
              <w:t xml:space="preserve"> ½ side)</w:t>
            </w:r>
          </w:p>
          <w:p w14:paraId="369C5F80" w14:textId="77777777" w:rsidR="00B20B37" w:rsidRDefault="00B20B37" w:rsidP="001F5FF6">
            <w:pPr>
              <w:spacing w:line="259" w:lineRule="auto"/>
            </w:pPr>
          </w:p>
          <w:p w14:paraId="3822DACE" w14:textId="77777777" w:rsidR="00BD14AA" w:rsidRDefault="00BD14AA" w:rsidP="001F5FF6">
            <w:pPr>
              <w:spacing w:line="259" w:lineRule="auto"/>
            </w:pPr>
          </w:p>
          <w:p w14:paraId="28088619" w14:textId="77777777" w:rsidR="00B20B37" w:rsidRPr="00AA54AB" w:rsidRDefault="00B20B37" w:rsidP="001F5FF6">
            <w:pPr>
              <w:spacing w:line="259" w:lineRule="auto"/>
            </w:pPr>
          </w:p>
        </w:tc>
      </w:tr>
      <w:tr w:rsidR="00B20B37" w:rsidRPr="00667F5F" w14:paraId="63E3D063" w14:textId="77777777" w:rsidTr="00A952C0">
        <w:trPr>
          <w:gridAfter w:val="1"/>
          <w:wAfter w:w="12" w:type="dxa"/>
          <w:trHeight w:val="4859"/>
        </w:trPr>
        <w:tc>
          <w:tcPr>
            <w:tcW w:w="1093" w:type="dxa"/>
            <w:gridSpan w:val="2"/>
            <w:vAlign w:val="center"/>
          </w:tcPr>
          <w:p w14:paraId="0A413FB8" w14:textId="269C7C58" w:rsidR="00B20B37" w:rsidRPr="00F37194" w:rsidRDefault="00B20B37" w:rsidP="001F5FF6">
            <w:pPr>
              <w:rPr>
                <w:rFonts w:cs="Arial"/>
                <w:b/>
                <w:bCs/>
              </w:rPr>
            </w:pPr>
            <w:r w:rsidRPr="00CD2AB2">
              <w:rPr>
                <w:rFonts w:cs="Arial"/>
                <w:b/>
                <w:bCs/>
              </w:rPr>
              <w:t>[K.</w:t>
            </w:r>
            <w:r>
              <w:rPr>
                <w:rFonts w:cs="Arial"/>
                <w:b/>
                <w:bCs/>
              </w:rPr>
              <w:t>2</w:t>
            </w:r>
            <w:r w:rsidR="00B35B6C">
              <w:rPr>
                <w:rFonts w:cs="Arial"/>
                <w:b/>
                <w:bCs/>
              </w:rPr>
              <w:t>2</w:t>
            </w:r>
            <w:r w:rsidRPr="00CD2AB2">
              <w:rPr>
                <w:rFonts w:cs="Arial"/>
                <w:b/>
                <w:bCs/>
              </w:rPr>
              <w:t>]</w:t>
            </w:r>
          </w:p>
        </w:tc>
        <w:tc>
          <w:tcPr>
            <w:tcW w:w="2345" w:type="dxa"/>
            <w:vAlign w:val="center"/>
          </w:tcPr>
          <w:p w14:paraId="043635C3" w14:textId="42C16326" w:rsidR="00B20B37" w:rsidRPr="00B375DA" w:rsidRDefault="0067110D" w:rsidP="001F5FF6">
            <w:pPr>
              <w:rPr>
                <w:rFonts w:cs="Arial"/>
              </w:rPr>
            </w:pPr>
            <w:r w:rsidRPr="0067110D">
              <w:t>Sanitetsbindbeholder, vegg</w:t>
            </w:r>
          </w:p>
        </w:tc>
        <w:tc>
          <w:tcPr>
            <w:tcW w:w="5548" w:type="dxa"/>
            <w:gridSpan w:val="2"/>
            <w:vAlign w:val="center"/>
          </w:tcPr>
          <w:p w14:paraId="6004386B" w14:textId="77777777" w:rsidR="00A952C0" w:rsidRDefault="00A952C0" w:rsidP="00A952C0">
            <w:pPr>
              <w:numPr>
                <w:ilvl w:val="0"/>
                <w:numId w:val="49"/>
              </w:numPr>
              <w:spacing w:line="259" w:lineRule="auto"/>
            </w:pPr>
            <w:r>
              <w:t>Skal være utformet med hensyn til universell utforming og enkel bruk.</w:t>
            </w:r>
          </w:p>
          <w:p w14:paraId="1CF55862" w14:textId="77777777" w:rsidR="00A952C0" w:rsidRDefault="00A952C0" w:rsidP="00A952C0">
            <w:pPr>
              <w:numPr>
                <w:ilvl w:val="0"/>
                <w:numId w:val="49"/>
              </w:numPr>
              <w:spacing w:line="259" w:lineRule="auto"/>
            </w:pPr>
            <w:r>
              <w:t>Overflaten skal være enkel å rengjøre, dette innebærer at unødvendige kanter og kroker skal unngås.</w:t>
            </w:r>
          </w:p>
          <w:p w14:paraId="0B4C7694" w14:textId="77777777" w:rsidR="00A952C0" w:rsidRDefault="00A952C0" w:rsidP="00A952C0">
            <w:pPr>
              <w:numPr>
                <w:ilvl w:val="0"/>
                <w:numId w:val="49"/>
              </w:numPr>
              <w:spacing w:line="259" w:lineRule="auto"/>
            </w:pPr>
            <w:r>
              <w:t>Overflaten skal være motstandsdyktig mot hærverk</w:t>
            </w:r>
          </w:p>
          <w:p w14:paraId="0F6DD07A" w14:textId="77777777" w:rsidR="00A952C0" w:rsidRDefault="00A952C0" w:rsidP="00A952C0">
            <w:pPr>
              <w:numPr>
                <w:ilvl w:val="0"/>
                <w:numId w:val="49"/>
              </w:numPr>
              <w:spacing w:line="259" w:lineRule="auto"/>
            </w:pPr>
            <w:r>
              <w:t>Hovedmaterialet skal være plast</w:t>
            </w:r>
          </w:p>
          <w:p w14:paraId="02E3A174" w14:textId="77777777" w:rsidR="00A952C0" w:rsidRDefault="00A952C0" w:rsidP="00A952C0">
            <w:pPr>
              <w:numPr>
                <w:ilvl w:val="0"/>
                <w:numId w:val="49"/>
              </w:numPr>
              <w:spacing w:line="259" w:lineRule="auto"/>
            </w:pPr>
            <w:r>
              <w:t xml:space="preserve">Holderen må kunne festes på alle typer underlag, også i flisfuger. </w:t>
            </w:r>
          </w:p>
          <w:p w14:paraId="71B59D67" w14:textId="77777777" w:rsidR="00A952C0" w:rsidRDefault="00A952C0" w:rsidP="00A952C0">
            <w:pPr>
              <w:numPr>
                <w:ilvl w:val="0"/>
                <w:numId w:val="49"/>
              </w:numPr>
              <w:spacing w:line="259" w:lineRule="auto"/>
            </w:pPr>
            <w:r>
              <w:t>Skal kunne tømmes og vedlikeholdes på en enkel og hygienisk måte</w:t>
            </w:r>
          </w:p>
          <w:p w14:paraId="5F647673" w14:textId="77777777" w:rsidR="00A952C0" w:rsidRDefault="00A952C0" w:rsidP="00A952C0">
            <w:pPr>
              <w:numPr>
                <w:ilvl w:val="0"/>
                <w:numId w:val="49"/>
              </w:numPr>
              <w:spacing w:line="259" w:lineRule="auto"/>
            </w:pPr>
            <w:r>
              <w:t>Det skal være mulighet for desinfeksjonsvæske i beholderen</w:t>
            </w:r>
          </w:p>
          <w:p w14:paraId="2AB7AFE6" w14:textId="5EB5E92E" w:rsidR="00B20B37" w:rsidRPr="00A45203" w:rsidRDefault="00A952C0" w:rsidP="00A952C0">
            <w:pPr>
              <w:numPr>
                <w:ilvl w:val="0"/>
                <w:numId w:val="49"/>
              </w:numPr>
              <w:spacing w:line="259" w:lineRule="auto"/>
            </w:pPr>
            <w:r>
              <w:t>Beholderen skal ha et lukkesystem som begrenser innsyn og lukt</w:t>
            </w:r>
          </w:p>
        </w:tc>
      </w:tr>
      <w:tr w:rsidR="00A952C0" w:rsidRPr="00667F5F" w14:paraId="277E0DAF" w14:textId="77777777" w:rsidTr="00C25D94">
        <w:trPr>
          <w:trHeight w:val="1598"/>
        </w:trPr>
        <w:tc>
          <w:tcPr>
            <w:tcW w:w="8998" w:type="dxa"/>
            <w:gridSpan w:val="6"/>
          </w:tcPr>
          <w:p w14:paraId="7764D718" w14:textId="7C0CDEED" w:rsidR="00C20270" w:rsidRPr="00D47101" w:rsidRDefault="00C20270" w:rsidP="00C20270">
            <w:r w:rsidRPr="00C20270">
              <w:rPr>
                <w:u w:val="single"/>
              </w:rPr>
              <w:lastRenderedPageBreak/>
              <w:t>Besvarelse</w:t>
            </w:r>
            <w:r w:rsidRPr="00C20270">
              <w:t xml:space="preserve">: (beskrivelse på </w:t>
            </w:r>
            <w:r w:rsidR="00C6653B">
              <w:t>ca.</w:t>
            </w:r>
            <w:r w:rsidRPr="00C20270">
              <w:t xml:space="preserve"> ½ side)</w:t>
            </w:r>
          </w:p>
          <w:p w14:paraId="729CB903" w14:textId="77777777" w:rsidR="00A952C0" w:rsidRDefault="00A952C0" w:rsidP="001F5FF6">
            <w:pPr>
              <w:spacing w:line="259" w:lineRule="auto"/>
            </w:pPr>
          </w:p>
          <w:p w14:paraId="53B9C9A8" w14:textId="77777777" w:rsidR="00C25D94" w:rsidRDefault="00C25D94" w:rsidP="001F5FF6">
            <w:pPr>
              <w:spacing w:line="259" w:lineRule="auto"/>
            </w:pPr>
          </w:p>
          <w:p w14:paraId="7BC14930" w14:textId="77777777" w:rsidR="00C25D94" w:rsidRDefault="00C25D94" w:rsidP="001F5FF6">
            <w:pPr>
              <w:spacing w:line="259" w:lineRule="auto"/>
            </w:pPr>
          </w:p>
          <w:p w14:paraId="43437BF4" w14:textId="77777777" w:rsidR="00C25D94" w:rsidRDefault="00C25D94" w:rsidP="001F5FF6">
            <w:pPr>
              <w:spacing w:line="259" w:lineRule="auto"/>
            </w:pPr>
          </w:p>
          <w:p w14:paraId="0172ADB1" w14:textId="77777777" w:rsidR="00A952C0" w:rsidRPr="00AA54AB" w:rsidRDefault="00A952C0" w:rsidP="001F5FF6">
            <w:pPr>
              <w:spacing w:line="259" w:lineRule="auto"/>
            </w:pPr>
          </w:p>
        </w:tc>
      </w:tr>
      <w:tr w:rsidR="0087718B" w:rsidRPr="00667F5F" w14:paraId="05356F0E" w14:textId="77777777" w:rsidTr="00F93966">
        <w:trPr>
          <w:gridAfter w:val="1"/>
          <w:wAfter w:w="12" w:type="dxa"/>
          <w:trHeight w:val="3866"/>
        </w:trPr>
        <w:tc>
          <w:tcPr>
            <w:tcW w:w="1093" w:type="dxa"/>
            <w:gridSpan w:val="2"/>
            <w:vAlign w:val="center"/>
          </w:tcPr>
          <w:p w14:paraId="7790CE16" w14:textId="29D140DE" w:rsidR="0087718B" w:rsidRPr="00F37194" w:rsidRDefault="0087718B" w:rsidP="0087718B">
            <w:pPr>
              <w:rPr>
                <w:rFonts w:cs="Arial"/>
                <w:b/>
                <w:bCs/>
              </w:rPr>
            </w:pPr>
            <w:r w:rsidRPr="00CD2AB2">
              <w:rPr>
                <w:rFonts w:cs="Arial"/>
                <w:b/>
                <w:bCs/>
              </w:rPr>
              <w:t>[K.</w:t>
            </w:r>
            <w:r>
              <w:rPr>
                <w:rFonts w:cs="Arial"/>
                <w:b/>
                <w:bCs/>
              </w:rPr>
              <w:t>2</w:t>
            </w:r>
            <w:r w:rsidR="00B35B6C">
              <w:rPr>
                <w:rFonts w:cs="Arial"/>
                <w:b/>
                <w:bCs/>
              </w:rPr>
              <w:t>3</w:t>
            </w:r>
            <w:r w:rsidRPr="00CD2AB2">
              <w:rPr>
                <w:rFonts w:cs="Arial"/>
                <w:b/>
                <w:bCs/>
              </w:rPr>
              <w:t>]</w:t>
            </w:r>
          </w:p>
        </w:tc>
        <w:tc>
          <w:tcPr>
            <w:tcW w:w="2345" w:type="dxa"/>
            <w:vAlign w:val="center"/>
          </w:tcPr>
          <w:p w14:paraId="093F0952" w14:textId="3338CF9C" w:rsidR="0087718B" w:rsidRPr="00B375DA" w:rsidRDefault="0087718B" w:rsidP="0087718B">
            <w:pPr>
              <w:rPr>
                <w:rFonts w:cs="Arial"/>
              </w:rPr>
            </w:pPr>
            <w:r w:rsidRPr="00486261">
              <w:t>Bleiebeholder</w:t>
            </w:r>
          </w:p>
        </w:tc>
        <w:tc>
          <w:tcPr>
            <w:tcW w:w="5548" w:type="dxa"/>
            <w:gridSpan w:val="2"/>
          </w:tcPr>
          <w:p w14:paraId="2A037E79" w14:textId="77777777" w:rsidR="007E12C6" w:rsidRDefault="007E12C6" w:rsidP="007E12C6">
            <w:pPr>
              <w:numPr>
                <w:ilvl w:val="0"/>
                <w:numId w:val="49"/>
              </w:numPr>
              <w:spacing w:line="259" w:lineRule="auto"/>
            </w:pPr>
            <w:r>
              <w:t>Skal være utformet med hensyn til universell utforming og enkel bruk</w:t>
            </w:r>
          </w:p>
          <w:p w14:paraId="6317B7D4" w14:textId="77777777" w:rsidR="007E12C6" w:rsidRDefault="007E12C6" w:rsidP="007E12C6">
            <w:pPr>
              <w:numPr>
                <w:ilvl w:val="0"/>
                <w:numId w:val="49"/>
              </w:numPr>
              <w:spacing w:line="259" w:lineRule="auto"/>
            </w:pPr>
            <w:r>
              <w:t>Overflaten skal være enkel å rengjøre, dette innebærer at unødvendige kanter og kroker skal unngås.</w:t>
            </w:r>
          </w:p>
          <w:p w14:paraId="1FF431FC" w14:textId="77777777" w:rsidR="007E12C6" w:rsidRDefault="007E12C6" w:rsidP="007E12C6">
            <w:pPr>
              <w:numPr>
                <w:ilvl w:val="0"/>
                <w:numId w:val="49"/>
              </w:numPr>
              <w:spacing w:line="259" w:lineRule="auto"/>
            </w:pPr>
            <w:r>
              <w:t>Overflaten skal være motstandsdyktig mot hærverk</w:t>
            </w:r>
          </w:p>
          <w:p w14:paraId="762E4E96" w14:textId="77777777" w:rsidR="007E12C6" w:rsidRDefault="007E12C6" w:rsidP="007E12C6">
            <w:pPr>
              <w:numPr>
                <w:ilvl w:val="0"/>
                <w:numId w:val="49"/>
              </w:numPr>
              <w:spacing w:line="259" w:lineRule="auto"/>
            </w:pPr>
            <w:r>
              <w:t>Hovedmaterialet skal være plast</w:t>
            </w:r>
          </w:p>
          <w:p w14:paraId="6989B99D" w14:textId="77777777" w:rsidR="007E12C6" w:rsidRDefault="007E12C6" w:rsidP="007E12C6">
            <w:pPr>
              <w:numPr>
                <w:ilvl w:val="0"/>
                <w:numId w:val="49"/>
              </w:numPr>
              <w:spacing w:line="259" w:lineRule="auto"/>
            </w:pPr>
            <w:r>
              <w:t>Holderen må kunne festes på alle typer underlag, også i flisfuger.</w:t>
            </w:r>
          </w:p>
          <w:p w14:paraId="63A2B63E" w14:textId="77777777" w:rsidR="007E12C6" w:rsidRDefault="007E12C6" w:rsidP="007E12C6">
            <w:pPr>
              <w:numPr>
                <w:ilvl w:val="0"/>
                <w:numId w:val="49"/>
              </w:numPr>
              <w:spacing w:line="259" w:lineRule="auto"/>
            </w:pPr>
            <w:r>
              <w:t>Det skal være mulighet for desinfeksjonsvæske i beholderen</w:t>
            </w:r>
          </w:p>
          <w:p w14:paraId="27911DEA" w14:textId="3D0C5267" w:rsidR="0087718B" w:rsidRPr="00A45203" w:rsidRDefault="007E12C6" w:rsidP="007E12C6">
            <w:pPr>
              <w:numPr>
                <w:ilvl w:val="0"/>
                <w:numId w:val="49"/>
              </w:numPr>
              <w:spacing w:line="259" w:lineRule="auto"/>
            </w:pPr>
            <w:r>
              <w:t>Beholderen skal ha et lukkesystem</w:t>
            </w:r>
          </w:p>
        </w:tc>
      </w:tr>
      <w:tr w:rsidR="007E12C6" w:rsidRPr="00667F5F" w14:paraId="031F4698" w14:textId="77777777" w:rsidTr="001F5FF6">
        <w:trPr>
          <w:trHeight w:val="1773"/>
        </w:trPr>
        <w:tc>
          <w:tcPr>
            <w:tcW w:w="8998" w:type="dxa"/>
            <w:gridSpan w:val="6"/>
          </w:tcPr>
          <w:p w14:paraId="053B3B0B" w14:textId="0708581D" w:rsidR="00C20270" w:rsidRPr="00D47101" w:rsidRDefault="00C20270" w:rsidP="00C20270">
            <w:r w:rsidRPr="00C20270">
              <w:rPr>
                <w:u w:val="single"/>
              </w:rPr>
              <w:t>Besvarelse</w:t>
            </w:r>
            <w:r w:rsidRPr="00C20270">
              <w:t xml:space="preserve">: (beskrivelse på </w:t>
            </w:r>
            <w:r w:rsidR="00C6653B">
              <w:t>ca.</w:t>
            </w:r>
            <w:r w:rsidRPr="00C20270">
              <w:t xml:space="preserve"> ½ side)</w:t>
            </w:r>
          </w:p>
          <w:p w14:paraId="4C54BC55" w14:textId="77777777" w:rsidR="007E12C6" w:rsidRDefault="007E12C6" w:rsidP="001F5FF6">
            <w:pPr>
              <w:spacing w:line="259" w:lineRule="auto"/>
            </w:pPr>
          </w:p>
          <w:p w14:paraId="69C9F094" w14:textId="77777777" w:rsidR="007E12C6" w:rsidRPr="00AA54AB" w:rsidRDefault="007E12C6" w:rsidP="001F5FF6">
            <w:pPr>
              <w:spacing w:line="259" w:lineRule="auto"/>
            </w:pPr>
          </w:p>
        </w:tc>
      </w:tr>
      <w:tr w:rsidR="009F5D60" w:rsidRPr="00667F5F" w14:paraId="2C4C7277" w14:textId="77777777" w:rsidTr="00F93966">
        <w:trPr>
          <w:gridAfter w:val="1"/>
          <w:wAfter w:w="12" w:type="dxa"/>
          <w:trHeight w:val="2883"/>
        </w:trPr>
        <w:tc>
          <w:tcPr>
            <w:tcW w:w="1093" w:type="dxa"/>
            <w:gridSpan w:val="2"/>
            <w:vAlign w:val="center"/>
          </w:tcPr>
          <w:p w14:paraId="77D5E58F" w14:textId="651C105D" w:rsidR="009F5D60" w:rsidRPr="00F37194" w:rsidRDefault="009F5D60" w:rsidP="009F5D60">
            <w:pPr>
              <w:rPr>
                <w:rFonts w:cs="Arial"/>
                <w:b/>
                <w:bCs/>
              </w:rPr>
            </w:pPr>
            <w:r w:rsidRPr="00CD2AB2">
              <w:rPr>
                <w:rFonts w:cs="Arial"/>
                <w:b/>
                <w:bCs/>
              </w:rPr>
              <w:t>[K.</w:t>
            </w:r>
            <w:r>
              <w:rPr>
                <w:rFonts w:cs="Arial"/>
                <w:b/>
                <w:bCs/>
              </w:rPr>
              <w:t>2</w:t>
            </w:r>
            <w:r w:rsidR="00B35B6C">
              <w:rPr>
                <w:rFonts w:cs="Arial"/>
                <w:b/>
                <w:bCs/>
              </w:rPr>
              <w:t>4</w:t>
            </w:r>
            <w:r w:rsidRPr="00CD2AB2">
              <w:rPr>
                <w:rFonts w:cs="Arial"/>
                <w:b/>
                <w:bCs/>
              </w:rPr>
              <w:t>]</w:t>
            </w:r>
          </w:p>
        </w:tc>
        <w:tc>
          <w:tcPr>
            <w:tcW w:w="2345" w:type="dxa"/>
            <w:vAlign w:val="center"/>
          </w:tcPr>
          <w:p w14:paraId="63D48899" w14:textId="37D0AD7F" w:rsidR="009F5D60" w:rsidRPr="00B375DA" w:rsidRDefault="009F5D60" w:rsidP="009F5D60">
            <w:pPr>
              <w:rPr>
                <w:rFonts w:cs="Arial"/>
              </w:rPr>
            </w:pPr>
            <w:r w:rsidRPr="00B96920">
              <w:t>Duftfrisker</w:t>
            </w:r>
          </w:p>
        </w:tc>
        <w:tc>
          <w:tcPr>
            <w:tcW w:w="5548" w:type="dxa"/>
            <w:gridSpan w:val="2"/>
          </w:tcPr>
          <w:p w14:paraId="1D61E703" w14:textId="77777777" w:rsidR="009F5D60" w:rsidRDefault="009F5D60" w:rsidP="00F93966">
            <w:pPr>
              <w:numPr>
                <w:ilvl w:val="0"/>
                <w:numId w:val="49"/>
              </w:numPr>
              <w:spacing w:line="259" w:lineRule="auto"/>
            </w:pPr>
            <w:r w:rsidRPr="00B96920">
              <w:t>Overflaten skal være enkel å rengjøre, dette innebærer at unødvendige kanter og kroker skal unngås.</w:t>
            </w:r>
          </w:p>
          <w:p w14:paraId="4FE81E74" w14:textId="77777777" w:rsidR="00F93966" w:rsidRPr="006578B0" w:rsidRDefault="00F93966" w:rsidP="00F93966">
            <w:pPr>
              <w:numPr>
                <w:ilvl w:val="0"/>
                <w:numId w:val="49"/>
              </w:numPr>
            </w:pPr>
            <w:r w:rsidRPr="006578B0">
              <w:t>Overflaten skal være motstandsdyktig mot hærverk</w:t>
            </w:r>
          </w:p>
          <w:p w14:paraId="16E5231B" w14:textId="77777777" w:rsidR="00F93966" w:rsidRPr="006578B0" w:rsidRDefault="00F93966" w:rsidP="00F93966">
            <w:pPr>
              <w:numPr>
                <w:ilvl w:val="0"/>
                <w:numId w:val="49"/>
              </w:numPr>
            </w:pPr>
            <w:r w:rsidRPr="006578B0">
              <w:t>Hovedmaterialet skal være plast</w:t>
            </w:r>
          </w:p>
          <w:p w14:paraId="6F8089EA" w14:textId="77777777" w:rsidR="00F93966" w:rsidRPr="006578B0" w:rsidRDefault="00F93966" w:rsidP="00F93966">
            <w:pPr>
              <w:numPr>
                <w:ilvl w:val="0"/>
                <w:numId w:val="49"/>
              </w:numPr>
            </w:pPr>
            <w:r w:rsidRPr="006578B0">
              <w:t>Må kunne festes på alle typer underlag, også i flisfuger.</w:t>
            </w:r>
          </w:p>
          <w:p w14:paraId="3BFB21CC" w14:textId="7CCF8097" w:rsidR="00F93966" w:rsidRPr="00A45203" w:rsidRDefault="00F93966" w:rsidP="00F93966">
            <w:pPr>
              <w:numPr>
                <w:ilvl w:val="0"/>
                <w:numId w:val="49"/>
              </w:numPr>
            </w:pPr>
            <w:r w:rsidRPr="006578B0">
              <w:t xml:space="preserve">Det skal være enkelt å skifte ut forbruksmateriell </w:t>
            </w:r>
          </w:p>
        </w:tc>
      </w:tr>
      <w:tr w:rsidR="00F93966" w:rsidRPr="00667F5F" w14:paraId="400690F7" w14:textId="77777777" w:rsidTr="001F5FF6">
        <w:trPr>
          <w:trHeight w:val="1773"/>
        </w:trPr>
        <w:tc>
          <w:tcPr>
            <w:tcW w:w="8998" w:type="dxa"/>
            <w:gridSpan w:val="6"/>
          </w:tcPr>
          <w:p w14:paraId="31720E81" w14:textId="67D7133F" w:rsidR="00C20270" w:rsidRPr="00D47101" w:rsidRDefault="00C20270" w:rsidP="00C20270">
            <w:r w:rsidRPr="00C20270">
              <w:rPr>
                <w:u w:val="single"/>
              </w:rPr>
              <w:t>Besvarelse</w:t>
            </w:r>
            <w:r w:rsidRPr="00C20270">
              <w:t xml:space="preserve">: (beskrivelse på </w:t>
            </w:r>
            <w:r w:rsidR="00C6653B">
              <w:t xml:space="preserve">ca. </w:t>
            </w:r>
            <w:r w:rsidRPr="00C20270">
              <w:t>½ side)</w:t>
            </w:r>
          </w:p>
          <w:p w14:paraId="7FA32FB8" w14:textId="77777777" w:rsidR="00F93966" w:rsidRDefault="00F93966" w:rsidP="001F5FF6">
            <w:pPr>
              <w:spacing w:line="259" w:lineRule="auto"/>
            </w:pPr>
          </w:p>
          <w:p w14:paraId="326AA346" w14:textId="77777777" w:rsidR="00F93966" w:rsidRPr="00AA54AB" w:rsidRDefault="00F93966" w:rsidP="001F5FF6">
            <w:pPr>
              <w:spacing w:line="259" w:lineRule="auto"/>
            </w:pPr>
          </w:p>
        </w:tc>
      </w:tr>
      <w:tr w:rsidR="00F93966" w:rsidRPr="00667F5F" w14:paraId="686A0539" w14:textId="77777777" w:rsidTr="001F5FF6">
        <w:trPr>
          <w:gridAfter w:val="1"/>
          <w:wAfter w:w="12" w:type="dxa"/>
          <w:trHeight w:val="2883"/>
        </w:trPr>
        <w:tc>
          <w:tcPr>
            <w:tcW w:w="1093" w:type="dxa"/>
            <w:gridSpan w:val="2"/>
            <w:vAlign w:val="center"/>
          </w:tcPr>
          <w:p w14:paraId="0E6A857C" w14:textId="7CC4504C" w:rsidR="00F93966" w:rsidRPr="00F37194" w:rsidRDefault="00F93966" w:rsidP="001F5FF6">
            <w:pPr>
              <w:rPr>
                <w:rFonts w:cs="Arial"/>
                <w:b/>
                <w:bCs/>
              </w:rPr>
            </w:pPr>
            <w:r w:rsidRPr="00CD2AB2">
              <w:rPr>
                <w:rFonts w:cs="Arial"/>
                <w:b/>
                <w:bCs/>
              </w:rPr>
              <w:lastRenderedPageBreak/>
              <w:t>[K.</w:t>
            </w:r>
            <w:r>
              <w:rPr>
                <w:rFonts w:cs="Arial"/>
                <w:b/>
                <w:bCs/>
              </w:rPr>
              <w:t>2</w:t>
            </w:r>
            <w:r w:rsidR="00B35B6C">
              <w:rPr>
                <w:rFonts w:cs="Arial"/>
                <w:b/>
                <w:bCs/>
              </w:rPr>
              <w:t>5</w:t>
            </w:r>
            <w:r w:rsidRPr="00CD2AB2">
              <w:rPr>
                <w:rFonts w:cs="Arial"/>
                <w:b/>
                <w:bCs/>
              </w:rPr>
              <w:t>]</w:t>
            </w:r>
          </w:p>
        </w:tc>
        <w:tc>
          <w:tcPr>
            <w:tcW w:w="2345" w:type="dxa"/>
            <w:vAlign w:val="center"/>
          </w:tcPr>
          <w:p w14:paraId="278FA883" w14:textId="00F0F33F" w:rsidR="00F93966" w:rsidRPr="00B375DA" w:rsidRDefault="001F3BB6" w:rsidP="001F5FF6">
            <w:pPr>
              <w:rPr>
                <w:rFonts w:cs="Arial"/>
              </w:rPr>
            </w:pPr>
            <w:r w:rsidRPr="001F3BB6">
              <w:t>Luftrenser</w:t>
            </w:r>
          </w:p>
        </w:tc>
        <w:tc>
          <w:tcPr>
            <w:tcW w:w="5548" w:type="dxa"/>
            <w:gridSpan w:val="2"/>
          </w:tcPr>
          <w:p w14:paraId="4FBD3404" w14:textId="77777777" w:rsidR="00C30EDC" w:rsidRPr="006578B0" w:rsidRDefault="00C30EDC" w:rsidP="00C30EDC">
            <w:pPr>
              <w:numPr>
                <w:ilvl w:val="0"/>
                <w:numId w:val="49"/>
              </w:numPr>
            </w:pPr>
            <w:r w:rsidRPr="006578B0">
              <w:t>Overflaten skal være enkel å rengjøre, dette innebærer at unødvendige kanter og kroker skal unngås.</w:t>
            </w:r>
          </w:p>
          <w:p w14:paraId="2881612F" w14:textId="77777777" w:rsidR="00C30EDC" w:rsidRPr="006578B0" w:rsidRDefault="00C30EDC" w:rsidP="00C30EDC">
            <w:pPr>
              <w:numPr>
                <w:ilvl w:val="0"/>
                <w:numId w:val="49"/>
              </w:numPr>
            </w:pPr>
            <w:r w:rsidRPr="006578B0">
              <w:t>Overflaten skal være motstandsdyktig mot hærverk</w:t>
            </w:r>
          </w:p>
          <w:p w14:paraId="067A18DA" w14:textId="77777777" w:rsidR="00C30EDC" w:rsidRPr="006578B0" w:rsidRDefault="00C30EDC" w:rsidP="00C30EDC">
            <w:pPr>
              <w:numPr>
                <w:ilvl w:val="0"/>
                <w:numId w:val="49"/>
              </w:numPr>
            </w:pPr>
            <w:r w:rsidRPr="006578B0">
              <w:t>Hovedmaterialet skal være plast</w:t>
            </w:r>
          </w:p>
          <w:p w14:paraId="15180F55" w14:textId="77777777" w:rsidR="00C30EDC" w:rsidRPr="006578B0" w:rsidRDefault="00C30EDC" w:rsidP="00C30EDC">
            <w:pPr>
              <w:numPr>
                <w:ilvl w:val="0"/>
                <w:numId w:val="49"/>
              </w:numPr>
            </w:pPr>
            <w:r w:rsidRPr="006578B0">
              <w:t>Må kunne festes på alle typer underlag, også i flisfuger.</w:t>
            </w:r>
          </w:p>
          <w:p w14:paraId="6103C359" w14:textId="51FFE7DF" w:rsidR="00F93966" w:rsidRPr="00A45203" w:rsidRDefault="00C30EDC" w:rsidP="00C30EDC">
            <w:pPr>
              <w:numPr>
                <w:ilvl w:val="0"/>
                <w:numId w:val="49"/>
              </w:numPr>
            </w:pPr>
            <w:r w:rsidRPr="006578B0">
              <w:t>Det skal være enkelt å skifte ut forbruksmateriell</w:t>
            </w:r>
          </w:p>
        </w:tc>
      </w:tr>
      <w:tr w:rsidR="00C30EDC" w:rsidRPr="00667F5F" w14:paraId="77FCBFCE" w14:textId="77777777" w:rsidTr="001F5FF6">
        <w:trPr>
          <w:trHeight w:val="1773"/>
        </w:trPr>
        <w:tc>
          <w:tcPr>
            <w:tcW w:w="8998" w:type="dxa"/>
            <w:gridSpan w:val="6"/>
          </w:tcPr>
          <w:p w14:paraId="3C55A45D" w14:textId="6A2C0B11" w:rsidR="00C20270" w:rsidRPr="00D47101" w:rsidRDefault="00C20270" w:rsidP="00C20270">
            <w:r w:rsidRPr="00C20270">
              <w:rPr>
                <w:u w:val="single"/>
              </w:rPr>
              <w:t>Besvarelse</w:t>
            </w:r>
            <w:r w:rsidRPr="00C20270">
              <w:t xml:space="preserve">: (beskrivelse på </w:t>
            </w:r>
            <w:r w:rsidR="00C6653B">
              <w:t xml:space="preserve">ca. </w:t>
            </w:r>
            <w:r w:rsidRPr="00C20270">
              <w:t xml:space="preserve"> ½ side)</w:t>
            </w:r>
          </w:p>
          <w:p w14:paraId="3C8F57EE" w14:textId="77777777" w:rsidR="00C30EDC" w:rsidRDefault="00C30EDC" w:rsidP="001F5FF6">
            <w:pPr>
              <w:spacing w:line="259" w:lineRule="auto"/>
            </w:pPr>
          </w:p>
          <w:p w14:paraId="622D1EA0" w14:textId="77777777" w:rsidR="00C30EDC" w:rsidRPr="00AA54AB" w:rsidRDefault="00C30EDC" w:rsidP="001F5FF6">
            <w:pPr>
              <w:spacing w:line="259" w:lineRule="auto"/>
            </w:pPr>
          </w:p>
        </w:tc>
      </w:tr>
    </w:tbl>
    <w:p w14:paraId="5CA5D6E6" w14:textId="77777777" w:rsidR="00C311E9" w:rsidRPr="00C311E9" w:rsidRDefault="00C311E9" w:rsidP="00C311E9"/>
    <w:sectPr w:rsidR="00C311E9" w:rsidRPr="00C311E9" w:rsidSect="005727A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1418" w:bottom="1134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5C462" w14:textId="77777777" w:rsidR="003F22CC" w:rsidRDefault="003F22CC" w:rsidP="00AC10D6">
      <w:r>
        <w:separator/>
      </w:r>
    </w:p>
  </w:endnote>
  <w:endnote w:type="continuationSeparator" w:id="0">
    <w:p w14:paraId="62A4CE31" w14:textId="77777777" w:rsidR="003F22CC" w:rsidRDefault="003F22CC" w:rsidP="00AC1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8"/>
        <w:szCs w:val="18"/>
      </w:rPr>
      <w:id w:val="-161381636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8"/>
            <w:szCs w:val="18"/>
          </w:rPr>
          <w:id w:val="-879240921"/>
          <w:docPartObj>
            <w:docPartGallery w:val="Page Numbers (Top of Page)"/>
            <w:docPartUnique/>
          </w:docPartObj>
        </w:sdtPr>
        <w:sdtEndPr/>
        <w:sdtContent>
          <w:p w14:paraId="0800B224" w14:textId="24881CFC" w:rsidR="00D93E4A" w:rsidRPr="00054C73" w:rsidRDefault="00D93E4A" w:rsidP="00537DE3">
            <w:pPr>
              <w:pStyle w:val="Bunntekst"/>
              <w:pBdr>
                <w:top w:val="single" w:sz="4" w:space="1" w:color="auto"/>
              </w:pBdr>
              <w:jc w:val="right"/>
              <w:rPr>
                <w:rFonts w:cs="Arial"/>
                <w:sz w:val="18"/>
                <w:szCs w:val="18"/>
              </w:rPr>
            </w:pPr>
            <w:r w:rsidRPr="0074631F">
              <w:rPr>
                <w:rFonts w:cs="Arial"/>
                <w:sz w:val="18"/>
                <w:szCs w:val="18"/>
              </w:rPr>
              <w:t xml:space="preserve">Side </w:t>
            </w:r>
            <w:r w:rsidRPr="0074631F">
              <w:rPr>
                <w:rFonts w:cs="Arial"/>
                <w:bCs/>
                <w:sz w:val="18"/>
                <w:szCs w:val="18"/>
              </w:rPr>
              <w:fldChar w:fldCharType="begin"/>
            </w:r>
            <w:r w:rsidRPr="0074631F">
              <w:rPr>
                <w:rFonts w:cs="Arial"/>
                <w:bCs/>
                <w:sz w:val="18"/>
                <w:szCs w:val="18"/>
              </w:rPr>
              <w:instrText>PAGE</w:instrText>
            </w:r>
            <w:r w:rsidRPr="0074631F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="00BD13D3">
              <w:rPr>
                <w:rFonts w:cs="Arial"/>
                <w:bCs/>
                <w:noProof/>
                <w:sz w:val="18"/>
                <w:szCs w:val="18"/>
              </w:rPr>
              <w:t>2</w:t>
            </w:r>
            <w:r w:rsidRPr="0074631F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BD7D84B" w14:textId="77777777" w:rsidR="000A6A2B" w:rsidRDefault="000A6A2B"/>
  <w:p w14:paraId="4BA9960D" w14:textId="77777777" w:rsidR="000A6A2B" w:rsidRDefault="000A6A2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8"/>
        <w:szCs w:val="18"/>
      </w:rPr>
      <w:id w:val="-483240030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8"/>
            <w:szCs w:val="18"/>
          </w:rPr>
          <w:id w:val="705291973"/>
          <w:docPartObj>
            <w:docPartGallery w:val="Page Numbers (Top of Page)"/>
            <w:docPartUnique/>
          </w:docPartObj>
        </w:sdtPr>
        <w:sdtEndPr/>
        <w:sdtContent>
          <w:p w14:paraId="441BD465" w14:textId="2490B477" w:rsidR="00054C73" w:rsidRPr="00E514A0" w:rsidRDefault="00054C73" w:rsidP="009238D9">
            <w:pPr>
              <w:pStyle w:val="Bunntekst"/>
              <w:pBdr>
                <w:top w:val="single" w:sz="4" w:space="1" w:color="auto"/>
              </w:pBdr>
              <w:jc w:val="right"/>
              <w:rPr>
                <w:rFonts w:cs="Arial"/>
                <w:sz w:val="18"/>
                <w:szCs w:val="18"/>
              </w:rPr>
            </w:pPr>
            <w:r w:rsidRPr="0074631F">
              <w:rPr>
                <w:rFonts w:cs="Arial"/>
                <w:sz w:val="18"/>
                <w:szCs w:val="18"/>
              </w:rPr>
              <w:t xml:space="preserve">Side </w:t>
            </w:r>
            <w:r w:rsidRPr="0074631F">
              <w:rPr>
                <w:rFonts w:cs="Arial"/>
                <w:bCs/>
                <w:sz w:val="18"/>
                <w:szCs w:val="18"/>
              </w:rPr>
              <w:fldChar w:fldCharType="begin"/>
            </w:r>
            <w:r w:rsidRPr="0074631F">
              <w:rPr>
                <w:rFonts w:cs="Arial"/>
                <w:bCs/>
                <w:sz w:val="18"/>
                <w:szCs w:val="18"/>
              </w:rPr>
              <w:instrText>PAGE</w:instrText>
            </w:r>
            <w:r w:rsidRPr="0074631F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="00BD13D3">
              <w:rPr>
                <w:rFonts w:cs="Arial"/>
                <w:bCs/>
                <w:noProof/>
                <w:sz w:val="18"/>
                <w:szCs w:val="18"/>
              </w:rPr>
              <w:t>1</w:t>
            </w:r>
            <w:r w:rsidRPr="0074631F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1E91EB7" w14:textId="77777777" w:rsidR="000A6A2B" w:rsidRDefault="000A6A2B"/>
  <w:p w14:paraId="69486DA0" w14:textId="77777777" w:rsidR="000A6A2B" w:rsidRDefault="000A6A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FC49D" w14:textId="77777777" w:rsidR="003F22CC" w:rsidRDefault="003F22CC" w:rsidP="00AC10D6">
      <w:r>
        <w:separator/>
      </w:r>
    </w:p>
  </w:footnote>
  <w:footnote w:type="continuationSeparator" w:id="0">
    <w:p w14:paraId="175FE6CA" w14:textId="77777777" w:rsidR="003F22CC" w:rsidRDefault="003F22CC" w:rsidP="00AC1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701AC" w14:textId="3C78DC30" w:rsidR="00584F84" w:rsidRPr="009238D9" w:rsidRDefault="00537DE3" w:rsidP="00534399">
    <w:pPr>
      <w:pStyle w:val="Topptekst"/>
      <w:pBdr>
        <w:bottom w:val="single" w:sz="4" w:space="1" w:color="auto"/>
      </w:pBdr>
      <w:rPr>
        <w:sz w:val="18"/>
        <w:szCs w:val="18"/>
      </w:rPr>
    </w:pPr>
    <w:r w:rsidRPr="00C833E8">
      <w:rPr>
        <w:noProof/>
        <w:sz w:val="18"/>
        <w:szCs w:val="18"/>
      </w:rPr>
      <w:drawing>
        <wp:inline distT="0" distB="0" distL="0" distR="0" wp14:anchorId="2EC76E65" wp14:editId="33E2DFF3">
          <wp:extent cx="1155700" cy="314960"/>
          <wp:effectExtent l="0" t="0" r="6350" b="889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5700" cy="314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833E8" w:rsidRPr="00C833E8">
      <w:rPr>
        <w:sz w:val="18"/>
        <w:szCs w:val="18"/>
      </w:rPr>
      <w:tab/>
    </w:r>
    <w:r w:rsidR="00C833E8" w:rsidRPr="00C833E8">
      <w:rPr>
        <w:sz w:val="18"/>
        <w:szCs w:val="18"/>
      </w:rPr>
      <w:tab/>
    </w:r>
    <w:r w:rsidR="00AD5B38">
      <w:rPr>
        <w:sz w:val="18"/>
        <w:szCs w:val="18"/>
      </w:rPr>
      <w:t xml:space="preserve">Vedlegg </w:t>
    </w:r>
    <w:r w:rsidR="00534399">
      <w:rPr>
        <w:sz w:val="18"/>
        <w:szCs w:val="18"/>
      </w:rPr>
      <w:t>B – Leverandørens</w:t>
    </w:r>
    <w:r w:rsidR="00584F84">
      <w:rPr>
        <w:sz w:val="18"/>
        <w:szCs w:val="18"/>
      </w:rPr>
      <w:t xml:space="preserve"> besvarelse</w:t>
    </w:r>
  </w:p>
  <w:p w14:paraId="1AC9BF59" w14:textId="77777777" w:rsidR="000A6A2B" w:rsidRDefault="000A6A2B"/>
  <w:p w14:paraId="16331F40" w14:textId="77777777" w:rsidR="000A6A2B" w:rsidRDefault="000A6A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B24C5" w14:textId="6D7C3443" w:rsidR="00054C73" w:rsidRPr="004F5DA0" w:rsidRDefault="009238D9" w:rsidP="009238D9">
    <w:pPr>
      <w:pStyle w:val="Topptekst"/>
      <w:pBdr>
        <w:bottom w:val="single" w:sz="4" w:space="1" w:color="auto"/>
      </w:pBdr>
      <w:rPr>
        <w:sz w:val="18"/>
        <w:szCs w:val="18"/>
      </w:rPr>
    </w:pPr>
    <w:r w:rsidRPr="004F5DA0">
      <w:rPr>
        <w:noProof/>
        <w:sz w:val="18"/>
        <w:szCs w:val="18"/>
      </w:rPr>
      <w:drawing>
        <wp:inline distT="0" distB="0" distL="0" distR="0" wp14:anchorId="59206CAC" wp14:editId="4BF5F3ED">
          <wp:extent cx="1155700" cy="314960"/>
          <wp:effectExtent l="0" t="0" r="6350" b="8890"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5700" cy="314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F5DA0" w:rsidRPr="004F5DA0">
      <w:rPr>
        <w:sz w:val="18"/>
        <w:szCs w:val="18"/>
      </w:rPr>
      <w:tab/>
    </w:r>
    <w:r w:rsidR="004F5DA0" w:rsidRPr="004F5DA0">
      <w:rPr>
        <w:sz w:val="18"/>
        <w:szCs w:val="18"/>
      </w:rPr>
      <w:tab/>
    </w:r>
    <w:r w:rsidR="00C843B0">
      <w:rPr>
        <w:sz w:val="18"/>
        <w:szCs w:val="18"/>
      </w:rPr>
      <w:t xml:space="preserve">Vedlegg </w:t>
    </w:r>
    <w:r w:rsidR="00534399">
      <w:rPr>
        <w:sz w:val="18"/>
        <w:szCs w:val="18"/>
      </w:rPr>
      <w:t>B</w:t>
    </w:r>
    <w:r w:rsidR="00C843B0">
      <w:rPr>
        <w:sz w:val="18"/>
        <w:szCs w:val="18"/>
      </w:rPr>
      <w:t xml:space="preserve"> </w:t>
    </w:r>
    <w:r w:rsidR="00017A0E">
      <w:rPr>
        <w:sz w:val="18"/>
        <w:szCs w:val="18"/>
      </w:rPr>
      <w:t>-</w:t>
    </w:r>
    <w:r w:rsidR="00C843B0">
      <w:rPr>
        <w:sz w:val="18"/>
        <w:szCs w:val="18"/>
      </w:rPr>
      <w:t xml:space="preserve"> </w:t>
    </w:r>
    <w:r w:rsidR="00834496">
      <w:rPr>
        <w:sz w:val="18"/>
        <w:szCs w:val="18"/>
      </w:rPr>
      <w:t xml:space="preserve">Leverandørens </w:t>
    </w:r>
    <w:r w:rsidR="006968F0">
      <w:rPr>
        <w:sz w:val="18"/>
        <w:szCs w:val="18"/>
      </w:rPr>
      <w:t>besvarelse</w:t>
    </w:r>
  </w:p>
  <w:p w14:paraId="7DACE182" w14:textId="77777777" w:rsidR="009238D9" w:rsidRPr="009238D9" w:rsidRDefault="009238D9" w:rsidP="00E4477E">
    <w:pPr>
      <w:pStyle w:val="Topptekst"/>
      <w:rPr>
        <w:sz w:val="18"/>
        <w:szCs w:val="18"/>
      </w:rPr>
    </w:pPr>
  </w:p>
  <w:p w14:paraId="7D047B65" w14:textId="77777777" w:rsidR="000A6A2B" w:rsidRDefault="000A6A2B"/>
  <w:p w14:paraId="56C3FF68" w14:textId="77777777" w:rsidR="000A6A2B" w:rsidRDefault="000A6A2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81F3E"/>
    <w:multiLevelType w:val="hybridMultilevel"/>
    <w:tmpl w:val="022A3D7A"/>
    <w:lvl w:ilvl="0" w:tplc="0D0E1CA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FE6670"/>
    <w:multiLevelType w:val="hybridMultilevel"/>
    <w:tmpl w:val="3A3C6B58"/>
    <w:lvl w:ilvl="0" w:tplc="F88E06F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color w:val="000000" w:themeColor="text1"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843AE"/>
    <w:multiLevelType w:val="hybridMultilevel"/>
    <w:tmpl w:val="F31AAF30"/>
    <w:lvl w:ilvl="0" w:tplc="05B8D3E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color w:val="000000" w:themeColor="text1"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A559F"/>
    <w:multiLevelType w:val="hybridMultilevel"/>
    <w:tmpl w:val="3A7895F6"/>
    <w:lvl w:ilvl="0" w:tplc="DF46037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9C57870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C0D0D39"/>
    <w:multiLevelType w:val="hybridMultilevel"/>
    <w:tmpl w:val="0C14B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65F79"/>
    <w:multiLevelType w:val="multilevel"/>
    <w:tmpl w:val="8E8864FA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  <w:b/>
        <w:i w:val="0"/>
        <w:caps w:val="0"/>
        <w:color w:val="000000" w:themeColor="text1"/>
        <w:sz w:val="24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134D1B26"/>
    <w:multiLevelType w:val="hybridMultilevel"/>
    <w:tmpl w:val="8B965992"/>
    <w:lvl w:ilvl="0" w:tplc="8982B408">
      <w:start w:val="1"/>
      <w:numFmt w:val="bullet"/>
      <w:pStyle w:val="Requiremen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88B5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E4B1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ECF5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BE6B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80CC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80DB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D8AC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22CB2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9F73E3"/>
    <w:multiLevelType w:val="hybridMultilevel"/>
    <w:tmpl w:val="91DC1ACE"/>
    <w:lvl w:ilvl="0" w:tplc="A8344B4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472BC"/>
    <w:multiLevelType w:val="multilevel"/>
    <w:tmpl w:val="D5F26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E94461"/>
    <w:multiLevelType w:val="hybridMultilevel"/>
    <w:tmpl w:val="8D86C8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8C7BE6"/>
    <w:multiLevelType w:val="hybridMultilevel"/>
    <w:tmpl w:val="EA46387E"/>
    <w:lvl w:ilvl="0" w:tplc="11F8CFE6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6664D"/>
    <w:multiLevelType w:val="hybridMultilevel"/>
    <w:tmpl w:val="BC6031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317D6E"/>
    <w:multiLevelType w:val="hybridMultilevel"/>
    <w:tmpl w:val="94C01E08"/>
    <w:lvl w:ilvl="0" w:tplc="FA1A5DE4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94CEC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  <w:caps w:val="0"/>
        <w:color w:val="000000" w:themeColor="text1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32F4247"/>
    <w:multiLevelType w:val="hybridMultilevel"/>
    <w:tmpl w:val="C14E67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FC1909"/>
    <w:multiLevelType w:val="multilevel"/>
    <w:tmpl w:val="5122D4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BF97B5A"/>
    <w:multiLevelType w:val="hybridMultilevel"/>
    <w:tmpl w:val="03AE763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727A62"/>
    <w:multiLevelType w:val="hybridMultilevel"/>
    <w:tmpl w:val="A6186A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31261"/>
    <w:multiLevelType w:val="hybridMultilevel"/>
    <w:tmpl w:val="91DC1ACE"/>
    <w:lvl w:ilvl="0" w:tplc="A8344B4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83E9F"/>
    <w:multiLevelType w:val="multilevel"/>
    <w:tmpl w:val="14B84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3ED21B4"/>
    <w:multiLevelType w:val="hybridMultilevel"/>
    <w:tmpl w:val="393876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6406C5"/>
    <w:multiLevelType w:val="hybridMultilevel"/>
    <w:tmpl w:val="E8BE63D2"/>
    <w:lvl w:ilvl="0" w:tplc="E8CC952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397E85"/>
    <w:multiLevelType w:val="hybridMultilevel"/>
    <w:tmpl w:val="0748A1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6851CC"/>
    <w:multiLevelType w:val="hybridMultilevel"/>
    <w:tmpl w:val="9946BAFC"/>
    <w:lvl w:ilvl="0" w:tplc="6C3C9F8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7A025E"/>
    <w:multiLevelType w:val="hybridMultilevel"/>
    <w:tmpl w:val="3A7895F6"/>
    <w:lvl w:ilvl="0" w:tplc="DF46037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50D11E17"/>
    <w:multiLevelType w:val="hybridMultilevel"/>
    <w:tmpl w:val="3A7895F6"/>
    <w:lvl w:ilvl="0" w:tplc="DF46037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526D6281"/>
    <w:multiLevelType w:val="hybridMultilevel"/>
    <w:tmpl w:val="91DC1ACE"/>
    <w:lvl w:ilvl="0" w:tplc="A8344B4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C2307E"/>
    <w:multiLevelType w:val="multilevel"/>
    <w:tmpl w:val="F72882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5CE77DE"/>
    <w:multiLevelType w:val="hybridMultilevel"/>
    <w:tmpl w:val="91DC1ACE"/>
    <w:lvl w:ilvl="0" w:tplc="A8344B4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D1BA9"/>
    <w:multiLevelType w:val="hybridMultilevel"/>
    <w:tmpl w:val="B03A3382"/>
    <w:lvl w:ilvl="0" w:tplc="06C27B88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6E6316"/>
    <w:multiLevelType w:val="hybridMultilevel"/>
    <w:tmpl w:val="7F7AFE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07584D"/>
    <w:multiLevelType w:val="hybridMultilevel"/>
    <w:tmpl w:val="A9EC30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E69A3"/>
    <w:multiLevelType w:val="hybridMultilevel"/>
    <w:tmpl w:val="E47030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1C5BB7"/>
    <w:multiLevelType w:val="hybridMultilevel"/>
    <w:tmpl w:val="65C814F4"/>
    <w:lvl w:ilvl="0" w:tplc="ED1CDB82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8D4912"/>
    <w:multiLevelType w:val="multilevel"/>
    <w:tmpl w:val="03F4FA9C"/>
    <w:lvl w:ilvl="0">
      <w:start w:val="10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94970CF"/>
    <w:multiLevelType w:val="hybridMultilevel"/>
    <w:tmpl w:val="F25C58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582E33"/>
    <w:multiLevelType w:val="hybridMultilevel"/>
    <w:tmpl w:val="3544C1C0"/>
    <w:lvl w:ilvl="0" w:tplc="DF46037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6C973209"/>
    <w:multiLevelType w:val="hybridMultilevel"/>
    <w:tmpl w:val="91504D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E3841"/>
    <w:multiLevelType w:val="hybridMultilevel"/>
    <w:tmpl w:val="3A7895F6"/>
    <w:lvl w:ilvl="0" w:tplc="DF46037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427494B"/>
    <w:multiLevelType w:val="hybridMultilevel"/>
    <w:tmpl w:val="132E1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2C13E1"/>
    <w:multiLevelType w:val="hybridMultilevel"/>
    <w:tmpl w:val="B40EF0B6"/>
    <w:lvl w:ilvl="0" w:tplc="FFCA9CA8">
      <w:start w:val="1"/>
      <w:numFmt w:val="decimal"/>
      <w:lvlText w:val="%1."/>
      <w:lvlJc w:val="left"/>
      <w:pPr>
        <w:ind w:left="3" w:hanging="214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2"/>
        <w:sz w:val="19"/>
        <w:szCs w:val="19"/>
        <w:lang w:val="nn-NO" w:eastAsia="en-US" w:bidi="ar-SA"/>
      </w:rPr>
    </w:lvl>
    <w:lvl w:ilvl="1" w:tplc="5FE8B4BE">
      <w:numFmt w:val="bullet"/>
      <w:lvlText w:val="•"/>
      <w:lvlJc w:val="left"/>
      <w:pPr>
        <w:ind w:left="906" w:hanging="214"/>
      </w:pPr>
      <w:rPr>
        <w:rFonts w:hint="default"/>
        <w:lang w:val="nn-NO" w:eastAsia="en-US" w:bidi="ar-SA"/>
      </w:rPr>
    </w:lvl>
    <w:lvl w:ilvl="2" w:tplc="8A2C5C06">
      <w:numFmt w:val="bullet"/>
      <w:lvlText w:val="•"/>
      <w:lvlJc w:val="left"/>
      <w:pPr>
        <w:ind w:left="1813" w:hanging="214"/>
      </w:pPr>
      <w:rPr>
        <w:rFonts w:hint="default"/>
        <w:lang w:val="nn-NO" w:eastAsia="en-US" w:bidi="ar-SA"/>
      </w:rPr>
    </w:lvl>
    <w:lvl w:ilvl="3" w:tplc="AC30364C">
      <w:numFmt w:val="bullet"/>
      <w:lvlText w:val="•"/>
      <w:lvlJc w:val="left"/>
      <w:pPr>
        <w:ind w:left="2719" w:hanging="214"/>
      </w:pPr>
      <w:rPr>
        <w:rFonts w:hint="default"/>
        <w:lang w:val="nn-NO" w:eastAsia="en-US" w:bidi="ar-SA"/>
      </w:rPr>
    </w:lvl>
    <w:lvl w:ilvl="4" w:tplc="77209090">
      <w:numFmt w:val="bullet"/>
      <w:lvlText w:val="•"/>
      <w:lvlJc w:val="left"/>
      <w:pPr>
        <w:ind w:left="3626" w:hanging="214"/>
      </w:pPr>
      <w:rPr>
        <w:rFonts w:hint="default"/>
        <w:lang w:val="nn-NO" w:eastAsia="en-US" w:bidi="ar-SA"/>
      </w:rPr>
    </w:lvl>
    <w:lvl w:ilvl="5" w:tplc="7FE60DF6">
      <w:numFmt w:val="bullet"/>
      <w:lvlText w:val="•"/>
      <w:lvlJc w:val="left"/>
      <w:pPr>
        <w:ind w:left="4533" w:hanging="214"/>
      </w:pPr>
      <w:rPr>
        <w:rFonts w:hint="default"/>
        <w:lang w:val="nn-NO" w:eastAsia="en-US" w:bidi="ar-SA"/>
      </w:rPr>
    </w:lvl>
    <w:lvl w:ilvl="6" w:tplc="0A3266AE">
      <w:numFmt w:val="bullet"/>
      <w:lvlText w:val="•"/>
      <w:lvlJc w:val="left"/>
      <w:pPr>
        <w:ind w:left="5439" w:hanging="214"/>
      </w:pPr>
      <w:rPr>
        <w:rFonts w:hint="default"/>
        <w:lang w:val="nn-NO" w:eastAsia="en-US" w:bidi="ar-SA"/>
      </w:rPr>
    </w:lvl>
    <w:lvl w:ilvl="7" w:tplc="AFE2EE7C">
      <w:numFmt w:val="bullet"/>
      <w:lvlText w:val="•"/>
      <w:lvlJc w:val="left"/>
      <w:pPr>
        <w:ind w:left="6346" w:hanging="214"/>
      </w:pPr>
      <w:rPr>
        <w:rFonts w:hint="default"/>
        <w:lang w:val="nn-NO" w:eastAsia="en-US" w:bidi="ar-SA"/>
      </w:rPr>
    </w:lvl>
    <w:lvl w:ilvl="8" w:tplc="99666282">
      <w:numFmt w:val="bullet"/>
      <w:lvlText w:val="•"/>
      <w:lvlJc w:val="left"/>
      <w:pPr>
        <w:ind w:left="7252" w:hanging="214"/>
      </w:pPr>
      <w:rPr>
        <w:rFonts w:hint="default"/>
        <w:lang w:val="nn-NO" w:eastAsia="en-US" w:bidi="ar-SA"/>
      </w:rPr>
    </w:lvl>
  </w:abstractNum>
  <w:abstractNum w:abstractNumId="42" w15:restartNumberingAfterBreak="0">
    <w:nsid w:val="7AA30889"/>
    <w:multiLevelType w:val="hybridMultilevel"/>
    <w:tmpl w:val="421CA4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400C9B"/>
    <w:multiLevelType w:val="hybridMultilevel"/>
    <w:tmpl w:val="84FC40C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8370DE"/>
    <w:multiLevelType w:val="hybridMultilevel"/>
    <w:tmpl w:val="3A7895F6"/>
    <w:lvl w:ilvl="0" w:tplc="DF46037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647663805">
    <w:abstractNumId w:val="1"/>
  </w:num>
  <w:num w:numId="2" w16cid:durableId="1159542463">
    <w:abstractNumId w:val="2"/>
  </w:num>
  <w:num w:numId="3" w16cid:durableId="1985307552">
    <w:abstractNumId w:val="6"/>
  </w:num>
  <w:num w:numId="4" w16cid:durableId="2029137821">
    <w:abstractNumId w:val="14"/>
  </w:num>
  <w:num w:numId="5" w16cid:durableId="374352843">
    <w:abstractNumId w:val="4"/>
  </w:num>
  <w:num w:numId="6" w16cid:durableId="565798518">
    <w:abstractNumId w:val="24"/>
  </w:num>
  <w:num w:numId="7" w16cid:durableId="1739208298">
    <w:abstractNumId w:val="6"/>
  </w:num>
  <w:num w:numId="8" w16cid:durableId="1748578282">
    <w:abstractNumId w:val="40"/>
  </w:num>
  <w:num w:numId="9" w16cid:durableId="819274637">
    <w:abstractNumId w:val="26"/>
  </w:num>
  <w:num w:numId="10" w16cid:durableId="1226333360">
    <w:abstractNumId w:val="44"/>
  </w:num>
  <w:num w:numId="11" w16cid:durableId="2058628245">
    <w:abstractNumId w:val="25"/>
  </w:num>
  <w:num w:numId="12" w16cid:durableId="909122649">
    <w:abstractNumId w:val="3"/>
  </w:num>
  <w:num w:numId="13" w16cid:durableId="1728141896">
    <w:abstractNumId w:val="39"/>
  </w:num>
  <w:num w:numId="14" w16cid:durableId="1095713776">
    <w:abstractNumId w:val="19"/>
  </w:num>
  <w:num w:numId="15" w16cid:durableId="1734087488">
    <w:abstractNumId w:val="27"/>
  </w:num>
  <w:num w:numId="16" w16cid:durableId="1616281418">
    <w:abstractNumId w:val="29"/>
  </w:num>
  <w:num w:numId="17" w16cid:durableId="835456183">
    <w:abstractNumId w:val="8"/>
  </w:num>
  <w:num w:numId="18" w16cid:durableId="2102099138">
    <w:abstractNumId w:val="12"/>
  </w:num>
  <w:num w:numId="19" w16cid:durableId="363871742">
    <w:abstractNumId w:val="18"/>
  </w:num>
  <w:num w:numId="20" w16cid:durableId="1305697401">
    <w:abstractNumId w:val="37"/>
  </w:num>
  <w:num w:numId="21" w16cid:durableId="1696618049">
    <w:abstractNumId w:val="13"/>
  </w:num>
  <w:num w:numId="22" w16cid:durableId="515773724">
    <w:abstractNumId w:val="11"/>
  </w:num>
  <w:num w:numId="23" w16cid:durableId="273445544">
    <w:abstractNumId w:val="22"/>
  </w:num>
  <w:num w:numId="24" w16cid:durableId="181743563">
    <w:abstractNumId w:val="34"/>
  </w:num>
  <w:num w:numId="25" w16cid:durableId="21460488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544101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1096496">
    <w:abstractNumId w:val="0"/>
  </w:num>
  <w:num w:numId="28" w16cid:durableId="921259943">
    <w:abstractNumId w:val="43"/>
  </w:num>
  <w:num w:numId="29" w16cid:durableId="658577482">
    <w:abstractNumId w:val="28"/>
  </w:num>
  <w:num w:numId="30" w16cid:durableId="1225065666">
    <w:abstractNumId w:val="16"/>
  </w:num>
  <w:num w:numId="31" w16cid:durableId="1725372708">
    <w:abstractNumId w:val="20"/>
  </w:num>
  <w:num w:numId="32" w16cid:durableId="1628119441">
    <w:abstractNumId w:val="35"/>
  </w:num>
  <w:num w:numId="33" w16cid:durableId="590162570">
    <w:abstractNumId w:val="41"/>
  </w:num>
  <w:num w:numId="34" w16cid:durableId="1749033676">
    <w:abstractNumId w:val="6"/>
  </w:num>
  <w:num w:numId="35" w16cid:durableId="306977099">
    <w:abstractNumId w:val="6"/>
  </w:num>
  <w:num w:numId="36" w16cid:durableId="675768842">
    <w:abstractNumId w:val="9"/>
  </w:num>
  <w:num w:numId="37" w16cid:durableId="875505902">
    <w:abstractNumId w:val="38"/>
  </w:num>
  <w:num w:numId="38" w16cid:durableId="2059742466">
    <w:abstractNumId w:val="33"/>
  </w:num>
  <w:num w:numId="39" w16cid:durableId="60953732">
    <w:abstractNumId w:val="7"/>
  </w:num>
  <w:num w:numId="40" w16cid:durableId="1845898017">
    <w:abstractNumId w:val="23"/>
  </w:num>
  <w:num w:numId="41" w16cid:durableId="2075010859">
    <w:abstractNumId w:val="36"/>
  </w:num>
  <w:num w:numId="42" w16cid:durableId="1147285465">
    <w:abstractNumId w:val="32"/>
  </w:num>
  <w:num w:numId="43" w16cid:durableId="1799689700">
    <w:abstractNumId w:val="21"/>
  </w:num>
  <w:num w:numId="44" w16cid:durableId="1454401854">
    <w:abstractNumId w:val="17"/>
  </w:num>
  <w:num w:numId="45" w16cid:durableId="1978757164">
    <w:abstractNumId w:val="10"/>
  </w:num>
  <w:num w:numId="46" w16cid:durableId="491142625">
    <w:abstractNumId w:val="42"/>
  </w:num>
  <w:num w:numId="47" w16cid:durableId="245001467">
    <w:abstractNumId w:val="5"/>
  </w:num>
  <w:num w:numId="48" w16cid:durableId="884874633">
    <w:abstractNumId w:val="31"/>
  </w:num>
  <w:num w:numId="49" w16cid:durableId="1612277107">
    <w:abstractNumId w:val="15"/>
  </w:num>
  <w:num w:numId="50" w16cid:durableId="14470706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DF7"/>
    <w:rsid w:val="00002656"/>
    <w:rsid w:val="000106DE"/>
    <w:rsid w:val="000107E3"/>
    <w:rsid w:val="000107F2"/>
    <w:rsid w:val="000112C4"/>
    <w:rsid w:val="00011D14"/>
    <w:rsid w:val="00012511"/>
    <w:rsid w:val="0001768D"/>
    <w:rsid w:val="00017A0E"/>
    <w:rsid w:val="000226C5"/>
    <w:rsid w:val="0003026C"/>
    <w:rsid w:val="00031553"/>
    <w:rsid w:val="0003243B"/>
    <w:rsid w:val="0003431F"/>
    <w:rsid w:val="000346F2"/>
    <w:rsid w:val="000356D5"/>
    <w:rsid w:val="0004029B"/>
    <w:rsid w:val="00041944"/>
    <w:rsid w:val="00042730"/>
    <w:rsid w:val="00044964"/>
    <w:rsid w:val="00045AA5"/>
    <w:rsid w:val="00046A70"/>
    <w:rsid w:val="000474CA"/>
    <w:rsid w:val="000478B0"/>
    <w:rsid w:val="00051F98"/>
    <w:rsid w:val="000526C8"/>
    <w:rsid w:val="0005353E"/>
    <w:rsid w:val="00054C73"/>
    <w:rsid w:val="00054DEB"/>
    <w:rsid w:val="00055D11"/>
    <w:rsid w:val="00065C9B"/>
    <w:rsid w:val="00066849"/>
    <w:rsid w:val="0006794D"/>
    <w:rsid w:val="00076111"/>
    <w:rsid w:val="00084CE7"/>
    <w:rsid w:val="00087E17"/>
    <w:rsid w:val="000934C0"/>
    <w:rsid w:val="00094CFE"/>
    <w:rsid w:val="0009546B"/>
    <w:rsid w:val="00095E4D"/>
    <w:rsid w:val="000A6A2B"/>
    <w:rsid w:val="000A7463"/>
    <w:rsid w:val="000B0151"/>
    <w:rsid w:val="000B6489"/>
    <w:rsid w:val="000B7341"/>
    <w:rsid w:val="000C0721"/>
    <w:rsid w:val="000C18F0"/>
    <w:rsid w:val="000C2AD8"/>
    <w:rsid w:val="000C33F1"/>
    <w:rsid w:val="000C3EA4"/>
    <w:rsid w:val="000C51FF"/>
    <w:rsid w:val="000C571E"/>
    <w:rsid w:val="000C6219"/>
    <w:rsid w:val="000D1F75"/>
    <w:rsid w:val="000D2D37"/>
    <w:rsid w:val="000D4514"/>
    <w:rsid w:val="000D456C"/>
    <w:rsid w:val="000D4A48"/>
    <w:rsid w:val="000D6B1F"/>
    <w:rsid w:val="000E2CE0"/>
    <w:rsid w:val="000E6AC1"/>
    <w:rsid w:val="000E7F81"/>
    <w:rsid w:val="000F0320"/>
    <w:rsid w:val="000F1117"/>
    <w:rsid w:val="000F35EC"/>
    <w:rsid w:val="000F3607"/>
    <w:rsid w:val="000F3A29"/>
    <w:rsid w:val="000F47A5"/>
    <w:rsid w:val="000F59E1"/>
    <w:rsid w:val="000F794A"/>
    <w:rsid w:val="0010174E"/>
    <w:rsid w:val="0010317C"/>
    <w:rsid w:val="001171D0"/>
    <w:rsid w:val="0011720F"/>
    <w:rsid w:val="0012070F"/>
    <w:rsid w:val="00122392"/>
    <w:rsid w:val="00123192"/>
    <w:rsid w:val="0012370C"/>
    <w:rsid w:val="0012385A"/>
    <w:rsid w:val="00123C84"/>
    <w:rsid w:val="001254EF"/>
    <w:rsid w:val="001260E4"/>
    <w:rsid w:val="00126900"/>
    <w:rsid w:val="001272D0"/>
    <w:rsid w:val="00127C91"/>
    <w:rsid w:val="00131687"/>
    <w:rsid w:val="001323F5"/>
    <w:rsid w:val="0014233E"/>
    <w:rsid w:val="00144D5D"/>
    <w:rsid w:val="00145740"/>
    <w:rsid w:val="00146D9C"/>
    <w:rsid w:val="00146F62"/>
    <w:rsid w:val="00147A86"/>
    <w:rsid w:val="001615C4"/>
    <w:rsid w:val="001679C3"/>
    <w:rsid w:val="001718F7"/>
    <w:rsid w:val="0017257C"/>
    <w:rsid w:val="00172ACC"/>
    <w:rsid w:val="00172E07"/>
    <w:rsid w:val="00182E3C"/>
    <w:rsid w:val="00184923"/>
    <w:rsid w:val="001853EB"/>
    <w:rsid w:val="00185AA9"/>
    <w:rsid w:val="0019217A"/>
    <w:rsid w:val="001921A4"/>
    <w:rsid w:val="0019714F"/>
    <w:rsid w:val="001A39AB"/>
    <w:rsid w:val="001A441C"/>
    <w:rsid w:val="001A6320"/>
    <w:rsid w:val="001A67E7"/>
    <w:rsid w:val="001A79F7"/>
    <w:rsid w:val="001A7A9A"/>
    <w:rsid w:val="001B318A"/>
    <w:rsid w:val="001B3942"/>
    <w:rsid w:val="001C609C"/>
    <w:rsid w:val="001D010E"/>
    <w:rsid w:val="001D2BF2"/>
    <w:rsid w:val="001D617C"/>
    <w:rsid w:val="001D7857"/>
    <w:rsid w:val="001D79DC"/>
    <w:rsid w:val="001D7B47"/>
    <w:rsid w:val="001E2ACC"/>
    <w:rsid w:val="001F189F"/>
    <w:rsid w:val="001F3BB6"/>
    <w:rsid w:val="001F5FF6"/>
    <w:rsid w:val="001F7B3E"/>
    <w:rsid w:val="00200A9D"/>
    <w:rsid w:val="0020297B"/>
    <w:rsid w:val="002105FB"/>
    <w:rsid w:val="00211325"/>
    <w:rsid w:val="00212B83"/>
    <w:rsid w:val="00215233"/>
    <w:rsid w:val="00224AD3"/>
    <w:rsid w:val="002259C6"/>
    <w:rsid w:val="00227493"/>
    <w:rsid w:val="00230DCD"/>
    <w:rsid w:val="002327D5"/>
    <w:rsid w:val="00233004"/>
    <w:rsid w:val="00233115"/>
    <w:rsid w:val="00235C70"/>
    <w:rsid w:val="00236424"/>
    <w:rsid w:val="00243C70"/>
    <w:rsid w:val="00244387"/>
    <w:rsid w:val="00246C80"/>
    <w:rsid w:val="00260FBE"/>
    <w:rsid w:val="002624B6"/>
    <w:rsid w:val="00265236"/>
    <w:rsid w:val="002663A3"/>
    <w:rsid w:val="00267486"/>
    <w:rsid w:val="00270983"/>
    <w:rsid w:val="00270E71"/>
    <w:rsid w:val="0027159D"/>
    <w:rsid w:val="00271636"/>
    <w:rsid w:val="00271926"/>
    <w:rsid w:val="00273536"/>
    <w:rsid w:val="00277619"/>
    <w:rsid w:val="00277DDC"/>
    <w:rsid w:val="00280E20"/>
    <w:rsid w:val="002865BA"/>
    <w:rsid w:val="002923E4"/>
    <w:rsid w:val="00292638"/>
    <w:rsid w:val="0029383E"/>
    <w:rsid w:val="0029651D"/>
    <w:rsid w:val="00296CE5"/>
    <w:rsid w:val="002A097A"/>
    <w:rsid w:val="002A1FA1"/>
    <w:rsid w:val="002A2184"/>
    <w:rsid w:val="002A698F"/>
    <w:rsid w:val="002A717E"/>
    <w:rsid w:val="002A7F5B"/>
    <w:rsid w:val="002B1D8A"/>
    <w:rsid w:val="002B76C5"/>
    <w:rsid w:val="002C27BD"/>
    <w:rsid w:val="002E33C0"/>
    <w:rsid w:val="002E49A3"/>
    <w:rsid w:val="002E63BF"/>
    <w:rsid w:val="002F0371"/>
    <w:rsid w:val="002F414A"/>
    <w:rsid w:val="00300890"/>
    <w:rsid w:val="00301656"/>
    <w:rsid w:val="00314672"/>
    <w:rsid w:val="00314BF1"/>
    <w:rsid w:val="0033105A"/>
    <w:rsid w:val="00343755"/>
    <w:rsid w:val="00344759"/>
    <w:rsid w:val="00345269"/>
    <w:rsid w:val="00345C96"/>
    <w:rsid w:val="00350809"/>
    <w:rsid w:val="003548FA"/>
    <w:rsid w:val="00357022"/>
    <w:rsid w:val="0035750E"/>
    <w:rsid w:val="00360015"/>
    <w:rsid w:val="0036196D"/>
    <w:rsid w:val="00361BF5"/>
    <w:rsid w:val="003620CF"/>
    <w:rsid w:val="0036238B"/>
    <w:rsid w:val="0036271E"/>
    <w:rsid w:val="00362C28"/>
    <w:rsid w:val="00371E3E"/>
    <w:rsid w:val="00372D4B"/>
    <w:rsid w:val="00373134"/>
    <w:rsid w:val="00374E6C"/>
    <w:rsid w:val="00380319"/>
    <w:rsid w:val="003860D3"/>
    <w:rsid w:val="003905D9"/>
    <w:rsid w:val="00392EF4"/>
    <w:rsid w:val="003953F8"/>
    <w:rsid w:val="00397376"/>
    <w:rsid w:val="003A23AC"/>
    <w:rsid w:val="003A5D8B"/>
    <w:rsid w:val="003A6AE7"/>
    <w:rsid w:val="003B2C12"/>
    <w:rsid w:val="003B5A55"/>
    <w:rsid w:val="003B773F"/>
    <w:rsid w:val="003C11C5"/>
    <w:rsid w:val="003C2C7E"/>
    <w:rsid w:val="003C64E3"/>
    <w:rsid w:val="003F054F"/>
    <w:rsid w:val="003F09A0"/>
    <w:rsid w:val="003F0E77"/>
    <w:rsid w:val="003F0F88"/>
    <w:rsid w:val="003F172E"/>
    <w:rsid w:val="003F22CC"/>
    <w:rsid w:val="003F5325"/>
    <w:rsid w:val="003F75A4"/>
    <w:rsid w:val="003F7CC2"/>
    <w:rsid w:val="00402747"/>
    <w:rsid w:val="004040B8"/>
    <w:rsid w:val="00404C9B"/>
    <w:rsid w:val="0040584D"/>
    <w:rsid w:val="00412A9B"/>
    <w:rsid w:val="00412F69"/>
    <w:rsid w:val="00413DD9"/>
    <w:rsid w:val="00422A63"/>
    <w:rsid w:val="00425AF8"/>
    <w:rsid w:val="00426B58"/>
    <w:rsid w:val="00426F7D"/>
    <w:rsid w:val="0043169E"/>
    <w:rsid w:val="00433D56"/>
    <w:rsid w:val="00434921"/>
    <w:rsid w:val="00444800"/>
    <w:rsid w:val="004448F9"/>
    <w:rsid w:val="00445E34"/>
    <w:rsid w:val="0044640F"/>
    <w:rsid w:val="00450596"/>
    <w:rsid w:val="0045573F"/>
    <w:rsid w:val="00460339"/>
    <w:rsid w:val="00460790"/>
    <w:rsid w:val="00464396"/>
    <w:rsid w:val="004813F1"/>
    <w:rsid w:val="004826C8"/>
    <w:rsid w:val="00482C0D"/>
    <w:rsid w:val="00485710"/>
    <w:rsid w:val="0048589C"/>
    <w:rsid w:val="004905E2"/>
    <w:rsid w:val="00492A55"/>
    <w:rsid w:val="00494F56"/>
    <w:rsid w:val="00495852"/>
    <w:rsid w:val="004A6CEC"/>
    <w:rsid w:val="004A7F9B"/>
    <w:rsid w:val="004B47D9"/>
    <w:rsid w:val="004B5267"/>
    <w:rsid w:val="004C050A"/>
    <w:rsid w:val="004C27A2"/>
    <w:rsid w:val="004C416B"/>
    <w:rsid w:val="004D038C"/>
    <w:rsid w:val="004D3B95"/>
    <w:rsid w:val="004E11B8"/>
    <w:rsid w:val="004E6385"/>
    <w:rsid w:val="004E70AF"/>
    <w:rsid w:val="004E7CA1"/>
    <w:rsid w:val="004F33C7"/>
    <w:rsid w:val="004F3801"/>
    <w:rsid w:val="004F4CE2"/>
    <w:rsid w:val="004F549F"/>
    <w:rsid w:val="004F5DA0"/>
    <w:rsid w:val="004F6711"/>
    <w:rsid w:val="004F7380"/>
    <w:rsid w:val="005000D1"/>
    <w:rsid w:val="00500B02"/>
    <w:rsid w:val="00503CE7"/>
    <w:rsid w:val="005053EC"/>
    <w:rsid w:val="005055C0"/>
    <w:rsid w:val="00511B15"/>
    <w:rsid w:val="0051211D"/>
    <w:rsid w:val="005139DE"/>
    <w:rsid w:val="00515A1A"/>
    <w:rsid w:val="00520146"/>
    <w:rsid w:val="0052087B"/>
    <w:rsid w:val="005214D5"/>
    <w:rsid w:val="00521C6E"/>
    <w:rsid w:val="00522C0B"/>
    <w:rsid w:val="00522C61"/>
    <w:rsid w:val="00525AE9"/>
    <w:rsid w:val="005274A2"/>
    <w:rsid w:val="00531DCC"/>
    <w:rsid w:val="0053218A"/>
    <w:rsid w:val="00534399"/>
    <w:rsid w:val="00534677"/>
    <w:rsid w:val="00536A3E"/>
    <w:rsid w:val="00537DE3"/>
    <w:rsid w:val="00542C00"/>
    <w:rsid w:val="00543D60"/>
    <w:rsid w:val="00544CDE"/>
    <w:rsid w:val="00553235"/>
    <w:rsid w:val="00553A9C"/>
    <w:rsid w:val="00555E2F"/>
    <w:rsid w:val="0057151D"/>
    <w:rsid w:val="005727A3"/>
    <w:rsid w:val="0057332E"/>
    <w:rsid w:val="00574A84"/>
    <w:rsid w:val="00574B40"/>
    <w:rsid w:val="0058192D"/>
    <w:rsid w:val="00582F52"/>
    <w:rsid w:val="00584820"/>
    <w:rsid w:val="00584F84"/>
    <w:rsid w:val="00585A0F"/>
    <w:rsid w:val="005907AD"/>
    <w:rsid w:val="0059082D"/>
    <w:rsid w:val="00594AF7"/>
    <w:rsid w:val="00595067"/>
    <w:rsid w:val="00595170"/>
    <w:rsid w:val="00597868"/>
    <w:rsid w:val="005A0EE6"/>
    <w:rsid w:val="005A1C98"/>
    <w:rsid w:val="005A2C83"/>
    <w:rsid w:val="005A479F"/>
    <w:rsid w:val="005A7968"/>
    <w:rsid w:val="005B226F"/>
    <w:rsid w:val="005B2B05"/>
    <w:rsid w:val="005B54C6"/>
    <w:rsid w:val="005C0495"/>
    <w:rsid w:val="005C2223"/>
    <w:rsid w:val="005C23AA"/>
    <w:rsid w:val="005C574B"/>
    <w:rsid w:val="005C6686"/>
    <w:rsid w:val="005D0CD7"/>
    <w:rsid w:val="005D0F83"/>
    <w:rsid w:val="005D13F3"/>
    <w:rsid w:val="005D1F7A"/>
    <w:rsid w:val="005D28DE"/>
    <w:rsid w:val="005D42C7"/>
    <w:rsid w:val="005D51EF"/>
    <w:rsid w:val="005D541E"/>
    <w:rsid w:val="005D59B0"/>
    <w:rsid w:val="005D64E5"/>
    <w:rsid w:val="005D714A"/>
    <w:rsid w:val="005D72C5"/>
    <w:rsid w:val="005D77BE"/>
    <w:rsid w:val="005E05DC"/>
    <w:rsid w:val="005E5345"/>
    <w:rsid w:val="005E5786"/>
    <w:rsid w:val="005E5BB9"/>
    <w:rsid w:val="005E5D65"/>
    <w:rsid w:val="005E7B4C"/>
    <w:rsid w:val="005F02B7"/>
    <w:rsid w:val="005F19F1"/>
    <w:rsid w:val="005F4EE5"/>
    <w:rsid w:val="005F4F54"/>
    <w:rsid w:val="00600B86"/>
    <w:rsid w:val="00610B97"/>
    <w:rsid w:val="00610E10"/>
    <w:rsid w:val="00614CDD"/>
    <w:rsid w:val="00615A04"/>
    <w:rsid w:val="00621560"/>
    <w:rsid w:val="00622C85"/>
    <w:rsid w:val="00624840"/>
    <w:rsid w:val="00624BC8"/>
    <w:rsid w:val="006279D3"/>
    <w:rsid w:val="006346A5"/>
    <w:rsid w:val="00636987"/>
    <w:rsid w:val="00640388"/>
    <w:rsid w:val="00642826"/>
    <w:rsid w:val="00645EBA"/>
    <w:rsid w:val="00647700"/>
    <w:rsid w:val="00656084"/>
    <w:rsid w:val="00657682"/>
    <w:rsid w:val="00660BCF"/>
    <w:rsid w:val="00662347"/>
    <w:rsid w:val="00662FF4"/>
    <w:rsid w:val="006656B2"/>
    <w:rsid w:val="00666B58"/>
    <w:rsid w:val="00670314"/>
    <w:rsid w:val="0067078D"/>
    <w:rsid w:val="0067110D"/>
    <w:rsid w:val="0067740A"/>
    <w:rsid w:val="0068021C"/>
    <w:rsid w:val="006824E3"/>
    <w:rsid w:val="00685759"/>
    <w:rsid w:val="00685D13"/>
    <w:rsid w:val="00687E5F"/>
    <w:rsid w:val="006921E5"/>
    <w:rsid w:val="00692BD3"/>
    <w:rsid w:val="00695C90"/>
    <w:rsid w:val="006968F0"/>
    <w:rsid w:val="00697F19"/>
    <w:rsid w:val="006A04F3"/>
    <w:rsid w:val="006A2C7D"/>
    <w:rsid w:val="006A44CA"/>
    <w:rsid w:val="006A7540"/>
    <w:rsid w:val="006A7AAE"/>
    <w:rsid w:val="006B08B7"/>
    <w:rsid w:val="006B4824"/>
    <w:rsid w:val="006B6856"/>
    <w:rsid w:val="006C0220"/>
    <w:rsid w:val="006C1699"/>
    <w:rsid w:val="006D70E3"/>
    <w:rsid w:val="006E053C"/>
    <w:rsid w:val="006E2302"/>
    <w:rsid w:val="006F3FFD"/>
    <w:rsid w:val="006F40B5"/>
    <w:rsid w:val="006F5680"/>
    <w:rsid w:val="006F5BFD"/>
    <w:rsid w:val="006F6001"/>
    <w:rsid w:val="006F7894"/>
    <w:rsid w:val="00700929"/>
    <w:rsid w:val="00701066"/>
    <w:rsid w:val="007018D1"/>
    <w:rsid w:val="007022F7"/>
    <w:rsid w:val="00710134"/>
    <w:rsid w:val="00713716"/>
    <w:rsid w:val="00715936"/>
    <w:rsid w:val="00716A90"/>
    <w:rsid w:val="00716B40"/>
    <w:rsid w:val="007170DD"/>
    <w:rsid w:val="00720F9E"/>
    <w:rsid w:val="007219DB"/>
    <w:rsid w:val="00727285"/>
    <w:rsid w:val="007333C6"/>
    <w:rsid w:val="00735A0B"/>
    <w:rsid w:val="00736AEB"/>
    <w:rsid w:val="00737A4E"/>
    <w:rsid w:val="00742A4E"/>
    <w:rsid w:val="007440F2"/>
    <w:rsid w:val="0074631F"/>
    <w:rsid w:val="00746548"/>
    <w:rsid w:val="00746635"/>
    <w:rsid w:val="00754734"/>
    <w:rsid w:val="00755596"/>
    <w:rsid w:val="00773D80"/>
    <w:rsid w:val="00775E44"/>
    <w:rsid w:val="00777D74"/>
    <w:rsid w:val="00780365"/>
    <w:rsid w:val="007864A0"/>
    <w:rsid w:val="00790F3C"/>
    <w:rsid w:val="0079293A"/>
    <w:rsid w:val="00793F4A"/>
    <w:rsid w:val="00794D62"/>
    <w:rsid w:val="007955F5"/>
    <w:rsid w:val="00796405"/>
    <w:rsid w:val="007A1AEB"/>
    <w:rsid w:val="007A310E"/>
    <w:rsid w:val="007A6846"/>
    <w:rsid w:val="007A6C2F"/>
    <w:rsid w:val="007B1233"/>
    <w:rsid w:val="007B35FF"/>
    <w:rsid w:val="007B5DD0"/>
    <w:rsid w:val="007C51BB"/>
    <w:rsid w:val="007C54C8"/>
    <w:rsid w:val="007D01DD"/>
    <w:rsid w:val="007D2530"/>
    <w:rsid w:val="007D5C3E"/>
    <w:rsid w:val="007D7192"/>
    <w:rsid w:val="007E0293"/>
    <w:rsid w:val="007E12C6"/>
    <w:rsid w:val="007E229F"/>
    <w:rsid w:val="007E27F5"/>
    <w:rsid w:val="007E402E"/>
    <w:rsid w:val="007E4E9A"/>
    <w:rsid w:val="007E52BF"/>
    <w:rsid w:val="007E639E"/>
    <w:rsid w:val="007F10AF"/>
    <w:rsid w:val="007F5B43"/>
    <w:rsid w:val="00800BD8"/>
    <w:rsid w:val="00800F21"/>
    <w:rsid w:val="008065C6"/>
    <w:rsid w:val="0081094A"/>
    <w:rsid w:val="008118B9"/>
    <w:rsid w:val="0081541F"/>
    <w:rsid w:val="00815DA9"/>
    <w:rsid w:val="00816DD4"/>
    <w:rsid w:val="00817F4A"/>
    <w:rsid w:val="008257CF"/>
    <w:rsid w:val="00825899"/>
    <w:rsid w:val="00825C8B"/>
    <w:rsid w:val="00830FFA"/>
    <w:rsid w:val="00832547"/>
    <w:rsid w:val="008339CA"/>
    <w:rsid w:val="00833AEF"/>
    <w:rsid w:val="00834496"/>
    <w:rsid w:val="008353B2"/>
    <w:rsid w:val="0084347C"/>
    <w:rsid w:val="008449BB"/>
    <w:rsid w:val="00846AD4"/>
    <w:rsid w:val="00847B44"/>
    <w:rsid w:val="00850621"/>
    <w:rsid w:val="008518D8"/>
    <w:rsid w:val="00853C52"/>
    <w:rsid w:val="008678C1"/>
    <w:rsid w:val="00867E5A"/>
    <w:rsid w:val="00870F16"/>
    <w:rsid w:val="008715AE"/>
    <w:rsid w:val="00871FFE"/>
    <w:rsid w:val="0087718B"/>
    <w:rsid w:val="00880A97"/>
    <w:rsid w:val="00880EDF"/>
    <w:rsid w:val="008811E5"/>
    <w:rsid w:val="00881A0E"/>
    <w:rsid w:val="00884386"/>
    <w:rsid w:val="00886613"/>
    <w:rsid w:val="008874AC"/>
    <w:rsid w:val="00892B67"/>
    <w:rsid w:val="00893564"/>
    <w:rsid w:val="008A1396"/>
    <w:rsid w:val="008A7B15"/>
    <w:rsid w:val="008B25DF"/>
    <w:rsid w:val="008B39CC"/>
    <w:rsid w:val="008B79F2"/>
    <w:rsid w:val="008C16F7"/>
    <w:rsid w:val="008C231E"/>
    <w:rsid w:val="008C305F"/>
    <w:rsid w:val="008C31BD"/>
    <w:rsid w:val="008C51CE"/>
    <w:rsid w:val="008C7CCD"/>
    <w:rsid w:val="008D14C0"/>
    <w:rsid w:val="008D3024"/>
    <w:rsid w:val="008D3DF1"/>
    <w:rsid w:val="008D4D95"/>
    <w:rsid w:val="008E0725"/>
    <w:rsid w:val="008E1198"/>
    <w:rsid w:val="008E1D83"/>
    <w:rsid w:val="008E21C1"/>
    <w:rsid w:val="008E2E85"/>
    <w:rsid w:val="008E3088"/>
    <w:rsid w:val="008E712E"/>
    <w:rsid w:val="008F06D4"/>
    <w:rsid w:val="008F0BE2"/>
    <w:rsid w:val="008F0E2B"/>
    <w:rsid w:val="008F0EA1"/>
    <w:rsid w:val="008F2CF6"/>
    <w:rsid w:val="008F37A4"/>
    <w:rsid w:val="008F7BBB"/>
    <w:rsid w:val="00900578"/>
    <w:rsid w:val="00910805"/>
    <w:rsid w:val="009114A0"/>
    <w:rsid w:val="0091380A"/>
    <w:rsid w:val="0091613D"/>
    <w:rsid w:val="0092389D"/>
    <w:rsid w:val="009238D9"/>
    <w:rsid w:val="00924973"/>
    <w:rsid w:val="009312AE"/>
    <w:rsid w:val="009370EC"/>
    <w:rsid w:val="0094136D"/>
    <w:rsid w:val="009450E9"/>
    <w:rsid w:val="009515D3"/>
    <w:rsid w:val="00957CC6"/>
    <w:rsid w:val="00965160"/>
    <w:rsid w:val="00966C53"/>
    <w:rsid w:val="00971FA1"/>
    <w:rsid w:val="00973731"/>
    <w:rsid w:val="00980770"/>
    <w:rsid w:val="00986AE5"/>
    <w:rsid w:val="009A5F14"/>
    <w:rsid w:val="009A7A66"/>
    <w:rsid w:val="009B749F"/>
    <w:rsid w:val="009C01EF"/>
    <w:rsid w:val="009C5532"/>
    <w:rsid w:val="009C6001"/>
    <w:rsid w:val="009C7164"/>
    <w:rsid w:val="009D137A"/>
    <w:rsid w:val="009D1E97"/>
    <w:rsid w:val="009D48C2"/>
    <w:rsid w:val="009D48CA"/>
    <w:rsid w:val="009D5C52"/>
    <w:rsid w:val="009D7E40"/>
    <w:rsid w:val="009E1EF8"/>
    <w:rsid w:val="009E1FB5"/>
    <w:rsid w:val="009E52E4"/>
    <w:rsid w:val="009E644C"/>
    <w:rsid w:val="009F074D"/>
    <w:rsid w:val="009F4496"/>
    <w:rsid w:val="009F5D60"/>
    <w:rsid w:val="00A018EE"/>
    <w:rsid w:val="00A01C12"/>
    <w:rsid w:val="00A05D44"/>
    <w:rsid w:val="00A11A3C"/>
    <w:rsid w:val="00A11D2F"/>
    <w:rsid w:val="00A133DE"/>
    <w:rsid w:val="00A14FDC"/>
    <w:rsid w:val="00A17811"/>
    <w:rsid w:val="00A17F54"/>
    <w:rsid w:val="00A21B6F"/>
    <w:rsid w:val="00A22263"/>
    <w:rsid w:val="00A22769"/>
    <w:rsid w:val="00A22E83"/>
    <w:rsid w:val="00A234BB"/>
    <w:rsid w:val="00A3040C"/>
    <w:rsid w:val="00A3088B"/>
    <w:rsid w:val="00A3089E"/>
    <w:rsid w:val="00A329EB"/>
    <w:rsid w:val="00A3405A"/>
    <w:rsid w:val="00A42D33"/>
    <w:rsid w:val="00A42DBA"/>
    <w:rsid w:val="00A45075"/>
    <w:rsid w:val="00A45203"/>
    <w:rsid w:val="00A477A1"/>
    <w:rsid w:val="00A5638E"/>
    <w:rsid w:val="00A61636"/>
    <w:rsid w:val="00A66FCC"/>
    <w:rsid w:val="00A7063D"/>
    <w:rsid w:val="00A70E7F"/>
    <w:rsid w:val="00A74D70"/>
    <w:rsid w:val="00A85523"/>
    <w:rsid w:val="00A94430"/>
    <w:rsid w:val="00A952C0"/>
    <w:rsid w:val="00A95BE4"/>
    <w:rsid w:val="00A9631E"/>
    <w:rsid w:val="00AA20C5"/>
    <w:rsid w:val="00AA2209"/>
    <w:rsid w:val="00AA5753"/>
    <w:rsid w:val="00AA5C5F"/>
    <w:rsid w:val="00AA6506"/>
    <w:rsid w:val="00AA7C72"/>
    <w:rsid w:val="00AB2074"/>
    <w:rsid w:val="00AB4436"/>
    <w:rsid w:val="00AB6A3C"/>
    <w:rsid w:val="00AC0C8B"/>
    <w:rsid w:val="00AC0D80"/>
    <w:rsid w:val="00AC10D4"/>
    <w:rsid w:val="00AC10D6"/>
    <w:rsid w:val="00AC37B8"/>
    <w:rsid w:val="00AC661C"/>
    <w:rsid w:val="00AD0F24"/>
    <w:rsid w:val="00AD423E"/>
    <w:rsid w:val="00AD5B38"/>
    <w:rsid w:val="00AE0012"/>
    <w:rsid w:val="00AE03FA"/>
    <w:rsid w:val="00AE1ACF"/>
    <w:rsid w:val="00AF1D1C"/>
    <w:rsid w:val="00AF31A1"/>
    <w:rsid w:val="00AF3E8E"/>
    <w:rsid w:val="00AF41CF"/>
    <w:rsid w:val="00AF49E7"/>
    <w:rsid w:val="00AF510D"/>
    <w:rsid w:val="00AF79FA"/>
    <w:rsid w:val="00B03911"/>
    <w:rsid w:val="00B03B5C"/>
    <w:rsid w:val="00B03E1F"/>
    <w:rsid w:val="00B04C40"/>
    <w:rsid w:val="00B06570"/>
    <w:rsid w:val="00B06BFC"/>
    <w:rsid w:val="00B12592"/>
    <w:rsid w:val="00B12D62"/>
    <w:rsid w:val="00B15F1F"/>
    <w:rsid w:val="00B16436"/>
    <w:rsid w:val="00B168D2"/>
    <w:rsid w:val="00B20B37"/>
    <w:rsid w:val="00B2379F"/>
    <w:rsid w:val="00B35B6C"/>
    <w:rsid w:val="00B375DA"/>
    <w:rsid w:val="00B41153"/>
    <w:rsid w:val="00B42E6C"/>
    <w:rsid w:val="00B442AC"/>
    <w:rsid w:val="00B44D7D"/>
    <w:rsid w:val="00B47D3B"/>
    <w:rsid w:val="00B52AD3"/>
    <w:rsid w:val="00B52C73"/>
    <w:rsid w:val="00B5337F"/>
    <w:rsid w:val="00B554DA"/>
    <w:rsid w:val="00B55C1C"/>
    <w:rsid w:val="00B60F3B"/>
    <w:rsid w:val="00B641ED"/>
    <w:rsid w:val="00B7399B"/>
    <w:rsid w:val="00B74A7E"/>
    <w:rsid w:val="00B755BF"/>
    <w:rsid w:val="00B76873"/>
    <w:rsid w:val="00B8283E"/>
    <w:rsid w:val="00B838AD"/>
    <w:rsid w:val="00B83C3D"/>
    <w:rsid w:val="00B841E9"/>
    <w:rsid w:val="00B86D7D"/>
    <w:rsid w:val="00B87DB2"/>
    <w:rsid w:val="00B90BC5"/>
    <w:rsid w:val="00BA7025"/>
    <w:rsid w:val="00BB0256"/>
    <w:rsid w:val="00BB6BF7"/>
    <w:rsid w:val="00BC3EB7"/>
    <w:rsid w:val="00BC4293"/>
    <w:rsid w:val="00BD13D3"/>
    <w:rsid w:val="00BD14AA"/>
    <w:rsid w:val="00BD17F4"/>
    <w:rsid w:val="00BD4B5A"/>
    <w:rsid w:val="00BE6CDA"/>
    <w:rsid w:val="00BF0910"/>
    <w:rsid w:val="00C04F08"/>
    <w:rsid w:val="00C11939"/>
    <w:rsid w:val="00C162E1"/>
    <w:rsid w:val="00C16CFA"/>
    <w:rsid w:val="00C20270"/>
    <w:rsid w:val="00C22DCB"/>
    <w:rsid w:val="00C25D94"/>
    <w:rsid w:val="00C25F6A"/>
    <w:rsid w:val="00C30EDC"/>
    <w:rsid w:val="00C311E9"/>
    <w:rsid w:val="00C4002E"/>
    <w:rsid w:val="00C46F83"/>
    <w:rsid w:val="00C47F3D"/>
    <w:rsid w:val="00C53038"/>
    <w:rsid w:val="00C564DF"/>
    <w:rsid w:val="00C60835"/>
    <w:rsid w:val="00C63741"/>
    <w:rsid w:val="00C6653B"/>
    <w:rsid w:val="00C67650"/>
    <w:rsid w:val="00C74125"/>
    <w:rsid w:val="00C74E0A"/>
    <w:rsid w:val="00C75429"/>
    <w:rsid w:val="00C77FC3"/>
    <w:rsid w:val="00C810F1"/>
    <w:rsid w:val="00C833E8"/>
    <w:rsid w:val="00C843B0"/>
    <w:rsid w:val="00C846C4"/>
    <w:rsid w:val="00C84CF6"/>
    <w:rsid w:val="00C870B9"/>
    <w:rsid w:val="00C90A1D"/>
    <w:rsid w:val="00C92442"/>
    <w:rsid w:val="00C93FF5"/>
    <w:rsid w:val="00C975B5"/>
    <w:rsid w:val="00C97A3D"/>
    <w:rsid w:val="00CA080F"/>
    <w:rsid w:val="00CA46F0"/>
    <w:rsid w:val="00CA4A68"/>
    <w:rsid w:val="00CB0331"/>
    <w:rsid w:val="00CB1136"/>
    <w:rsid w:val="00CB404A"/>
    <w:rsid w:val="00CB6845"/>
    <w:rsid w:val="00CC3677"/>
    <w:rsid w:val="00CC66C0"/>
    <w:rsid w:val="00CC6F33"/>
    <w:rsid w:val="00CC71C0"/>
    <w:rsid w:val="00CC7CA8"/>
    <w:rsid w:val="00CC7EEF"/>
    <w:rsid w:val="00CD278E"/>
    <w:rsid w:val="00CD2AB2"/>
    <w:rsid w:val="00CD4D9B"/>
    <w:rsid w:val="00CD5C67"/>
    <w:rsid w:val="00CD790D"/>
    <w:rsid w:val="00CD7F91"/>
    <w:rsid w:val="00CE1DC6"/>
    <w:rsid w:val="00CE1EDD"/>
    <w:rsid w:val="00CE318B"/>
    <w:rsid w:val="00CE3C29"/>
    <w:rsid w:val="00CE5715"/>
    <w:rsid w:val="00CF0073"/>
    <w:rsid w:val="00CF049E"/>
    <w:rsid w:val="00CF225A"/>
    <w:rsid w:val="00CF40D7"/>
    <w:rsid w:val="00CF57FF"/>
    <w:rsid w:val="00CF7E3A"/>
    <w:rsid w:val="00D02B6D"/>
    <w:rsid w:val="00D13630"/>
    <w:rsid w:val="00D14F8A"/>
    <w:rsid w:val="00D17245"/>
    <w:rsid w:val="00D17E9B"/>
    <w:rsid w:val="00D22E73"/>
    <w:rsid w:val="00D250F6"/>
    <w:rsid w:val="00D26BCF"/>
    <w:rsid w:val="00D27C81"/>
    <w:rsid w:val="00D40266"/>
    <w:rsid w:val="00D420EF"/>
    <w:rsid w:val="00D43FFF"/>
    <w:rsid w:val="00D44DA1"/>
    <w:rsid w:val="00D457D0"/>
    <w:rsid w:val="00D47101"/>
    <w:rsid w:val="00D47DD5"/>
    <w:rsid w:val="00D53232"/>
    <w:rsid w:val="00D53331"/>
    <w:rsid w:val="00D556B7"/>
    <w:rsid w:val="00D60BAE"/>
    <w:rsid w:val="00D60D41"/>
    <w:rsid w:val="00D617CA"/>
    <w:rsid w:val="00D638BF"/>
    <w:rsid w:val="00D65815"/>
    <w:rsid w:val="00D73EBE"/>
    <w:rsid w:val="00D7525F"/>
    <w:rsid w:val="00D7656D"/>
    <w:rsid w:val="00D771E1"/>
    <w:rsid w:val="00D8190F"/>
    <w:rsid w:val="00D85926"/>
    <w:rsid w:val="00D92DF7"/>
    <w:rsid w:val="00D93E4A"/>
    <w:rsid w:val="00D95E93"/>
    <w:rsid w:val="00D9644A"/>
    <w:rsid w:val="00D9725E"/>
    <w:rsid w:val="00DA1D92"/>
    <w:rsid w:val="00DA2DA6"/>
    <w:rsid w:val="00DA5EFE"/>
    <w:rsid w:val="00DB3506"/>
    <w:rsid w:val="00DB494E"/>
    <w:rsid w:val="00DC0D31"/>
    <w:rsid w:val="00DC3A6C"/>
    <w:rsid w:val="00DC450D"/>
    <w:rsid w:val="00DC50DC"/>
    <w:rsid w:val="00DD03F8"/>
    <w:rsid w:val="00DD1F95"/>
    <w:rsid w:val="00DD4025"/>
    <w:rsid w:val="00DE29C0"/>
    <w:rsid w:val="00DE66AA"/>
    <w:rsid w:val="00DF515E"/>
    <w:rsid w:val="00DF7E9A"/>
    <w:rsid w:val="00E12D79"/>
    <w:rsid w:val="00E161DD"/>
    <w:rsid w:val="00E17671"/>
    <w:rsid w:val="00E177BD"/>
    <w:rsid w:val="00E22134"/>
    <w:rsid w:val="00E2276C"/>
    <w:rsid w:val="00E25B6F"/>
    <w:rsid w:val="00E261D6"/>
    <w:rsid w:val="00E265CC"/>
    <w:rsid w:val="00E3259D"/>
    <w:rsid w:val="00E3429B"/>
    <w:rsid w:val="00E345A2"/>
    <w:rsid w:val="00E35B69"/>
    <w:rsid w:val="00E3600A"/>
    <w:rsid w:val="00E411B2"/>
    <w:rsid w:val="00E41858"/>
    <w:rsid w:val="00E4477E"/>
    <w:rsid w:val="00E451EC"/>
    <w:rsid w:val="00E45747"/>
    <w:rsid w:val="00E514A0"/>
    <w:rsid w:val="00E52D9D"/>
    <w:rsid w:val="00E543E8"/>
    <w:rsid w:val="00E54C8B"/>
    <w:rsid w:val="00E610AD"/>
    <w:rsid w:val="00E72B3E"/>
    <w:rsid w:val="00E743F3"/>
    <w:rsid w:val="00E800D2"/>
    <w:rsid w:val="00E8068C"/>
    <w:rsid w:val="00E80BBC"/>
    <w:rsid w:val="00E86F5A"/>
    <w:rsid w:val="00E90E49"/>
    <w:rsid w:val="00E919E9"/>
    <w:rsid w:val="00EB6688"/>
    <w:rsid w:val="00EB676F"/>
    <w:rsid w:val="00EC0105"/>
    <w:rsid w:val="00EC0FC9"/>
    <w:rsid w:val="00EC30C3"/>
    <w:rsid w:val="00EC6678"/>
    <w:rsid w:val="00ED32B6"/>
    <w:rsid w:val="00ED732E"/>
    <w:rsid w:val="00EE226C"/>
    <w:rsid w:val="00EE5C13"/>
    <w:rsid w:val="00EF0D39"/>
    <w:rsid w:val="00EF6501"/>
    <w:rsid w:val="00EF6FF1"/>
    <w:rsid w:val="00F01602"/>
    <w:rsid w:val="00F03F32"/>
    <w:rsid w:val="00F0560E"/>
    <w:rsid w:val="00F068CC"/>
    <w:rsid w:val="00F1044F"/>
    <w:rsid w:val="00F106C4"/>
    <w:rsid w:val="00F13A7C"/>
    <w:rsid w:val="00F146F5"/>
    <w:rsid w:val="00F16426"/>
    <w:rsid w:val="00F170DD"/>
    <w:rsid w:val="00F20D14"/>
    <w:rsid w:val="00F216F6"/>
    <w:rsid w:val="00F267F6"/>
    <w:rsid w:val="00F30F76"/>
    <w:rsid w:val="00F335A4"/>
    <w:rsid w:val="00F369CA"/>
    <w:rsid w:val="00F37194"/>
    <w:rsid w:val="00F44636"/>
    <w:rsid w:val="00F467EC"/>
    <w:rsid w:val="00F5059A"/>
    <w:rsid w:val="00F50BBE"/>
    <w:rsid w:val="00F53DA3"/>
    <w:rsid w:val="00F55A0A"/>
    <w:rsid w:val="00F61327"/>
    <w:rsid w:val="00F62BE4"/>
    <w:rsid w:val="00F62F07"/>
    <w:rsid w:val="00F638E6"/>
    <w:rsid w:val="00F72850"/>
    <w:rsid w:val="00F7352E"/>
    <w:rsid w:val="00F815FA"/>
    <w:rsid w:val="00F8275F"/>
    <w:rsid w:val="00F84249"/>
    <w:rsid w:val="00F86724"/>
    <w:rsid w:val="00F867FF"/>
    <w:rsid w:val="00F90904"/>
    <w:rsid w:val="00F9226B"/>
    <w:rsid w:val="00F93966"/>
    <w:rsid w:val="00FA16EE"/>
    <w:rsid w:val="00FA5C8E"/>
    <w:rsid w:val="00FA69A3"/>
    <w:rsid w:val="00FA7759"/>
    <w:rsid w:val="00FB05B9"/>
    <w:rsid w:val="00FB345E"/>
    <w:rsid w:val="00FB5E32"/>
    <w:rsid w:val="00FB643E"/>
    <w:rsid w:val="00FB769F"/>
    <w:rsid w:val="00FC118F"/>
    <w:rsid w:val="00FC6251"/>
    <w:rsid w:val="00FD6ACA"/>
    <w:rsid w:val="00FE3E48"/>
    <w:rsid w:val="00FE528A"/>
    <w:rsid w:val="00FE749C"/>
    <w:rsid w:val="00FF7AE4"/>
    <w:rsid w:val="17E08087"/>
    <w:rsid w:val="473FF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6C1A6"/>
  <w15:docId w15:val="{487EB7B2-EAB9-493F-88AE-6485A4BAC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E34"/>
    <w:pPr>
      <w:spacing w:after="0" w:line="240" w:lineRule="auto"/>
    </w:pPr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qFormat/>
    <w:rsid w:val="005F4EE5"/>
    <w:pPr>
      <w:keepNext/>
      <w:keepLines/>
      <w:numPr>
        <w:numId w:val="3"/>
      </w:numPr>
      <w:tabs>
        <w:tab w:val="left" w:pos="431"/>
      </w:tabs>
      <w:spacing w:before="240" w:after="120"/>
      <w:outlineLvl w:val="0"/>
    </w:pPr>
    <w:rPr>
      <w:rFonts w:eastAsiaTheme="majorEastAsia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E451EC"/>
    <w:pPr>
      <w:keepNext/>
      <w:keepLines/>
      <w:numPr>
        <w:ilvl w:val="1"/>
        <w:numId w:val="3"/>
      </w:numPr>
      <w:spacing w:before="240" w:after="60"/>
      <w:outlineLvl w:val="1"/>
    </w:pPr>
    <w:rPr>
      <w:rFonts w:eastAsiaTheme="majorEastAsia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7E27F5"/>
    <w:pPr>
      <w:keepNext/>
      <w:keepLines/>
      <w:numPr>
        <w:ilvl w:val="2"/>
        <w:numId w:val="3"/>
      </w:numPr>
      <w:spacing w:before="240" w:after="60"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nhideWhenUsed/>
    <w:qFormat/>
    <w:rsid w:val="00270E71"/>
    <w:pPr>
      <w:keepNext/>
      <w:keepLines/>
      <w:numPr>
        <w:ilvl w:val="3"/>
        <w:numId w:val="3"/>
      </w:numPr>
      <w:spacing w:before="200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Overskrift5">
    <w:name w:val="heading 5"/>
    <w:basedOn w:val="Normal"/>
    <w:next w:val="Normal"/>
    <w:link w:val="Overskrift5Tegn"/>
    <w:unhideWhenUsed/>
    <w:qFormat/>
    <w:rsid w:val="00270E71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nhideWhenUsed/>
    <w:qFormat/>
    <w:rsid w:val="00270E71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nhideWhenUsed/>
    <w:qFormat/>
    <w:rsid w:val="00270E71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270E71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270E71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C10D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AC10D6"/>
  </w:style>
  <w:style w:type="paragraph" w:styleId="Bunntekst">
    <w:name w:val="footer"/>
    <w:basedOn w:val="Normal"/>
    <w:link w:val="BunntekstTegn"/>
    <w:uiPriority w:val="99"/>
    <w:unhideWhenUsed/>
    <w:rsid w:val="00AC10D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AC10D6"/>
  </w:style>
  <w:style w:type="paragraph" w:styleId="Bobletekst">
    <w:name w:val="Balloon Text"/>
    <w:basedOn w:val="Normal"/>
    <w:link w:val="BobletekstTegn"/>
    <w:uiPriority w:val="99"/>
    <w:semiHidden/>
    <w:unhideWhenUsed/>
    <w:rsid w:val="00AC10D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C10D6"/>
    <w:rPr>
      <w:rFonts w:ascii="Tahoma" w:hAnsi="Tahoma" w:cs="Tahoma"/>
      <w:sz w:val="16"/>
      <w:szCs w:val="16"/>
    </w:rPr>
  </w:style>
  <w:style w:type="paragraph" w:customStyle="1" w:styleId="DefinitionTerm">
    <w:name w:val="Definition Term"/>
    <w:basedOn w:val="Normal"/>
    <w:next w:val="Normal"/>
    <w:uiPriority w:val="99"/>
    <w:rsid w:val="00AC10D6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szCs w:val="20"/>
      <w:lang w:eastAsia="nb-NO"/>
    </w:rPr>
  </w:style>
  <w:style w:type="paragraph" w:customStyle="1" w:styleId="Beskrivelse">
    <w:name w:val="Beskrivelse"/>
    <w:basedOn w:val="Normal"/>
    <w:uiPriority w:val="99"/>
    <w:rsid w:val="00AC10D6"/>
    <w:pPr>
      <w:widowControl w:val="0"/>
      <w:tabs>
        <w:tab w:val="left" w:pos="1170"/>
        <w:tab w:val="right" w:pos="5004"/>
      </w:tabs>
      <w:overflowPunct w:val="0"/>
      <w:autoSpaceDE w:val="0"/>
      <w:autoSpaceDN w:val="0"/>
      <w:adjustRightInd w:val="0"/>
      <w:textAlignment w:val="baseline"/>
    </w:pPr>
    <w:rPr>
      <w:rFonts w:ascii="Helvetica" w:eastAsia="Times New Roman" w:hAnsi="Helvetica" w:cs="Times New Roman"/>
      <w:b/>
      <w:sz w:val="28"/>
      <w:szCs w:val="20"/>
      <w:lang w:eastAsia="nb-NO"/>
    </w:rPr>
  </w:style>
  <w:style w:type="table" w:styleId="Tabellrutenett">
    <w:name w:val="Table Grid"/>
    <w:basedOn w:val="Vanligtabell"/>
    <w:uiPriority w:val="39"/>
    <w:rsid w:val="00794D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5F4EE5"/>
    <w:rPr>
      <w:rFonts w:ascii="Arial" w:eastAsiaTheme="majorEastAsia" w:hAnsi="Arial" w:cstheme="majorBidi"/>
      <w:b/>
      <w:bCs/>
      <w:caps/>
      <w:color w:val="000000" w:themeColor="text1"/>
      <w:sz w:val="24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451EC"/>
    <w:rPr>
      <w:rFonts w:ascii="Arial" w:eastAsiaTheme="majorEastAsia" w:hAnsi="Arial" w:cstheme="majorBidi"/>
      <w:b/>
      <w:bCs/>
      <w:color w:val="000000" w:themeColor="text1"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E27F5"/>
    <w:rPr>
      <w:rFonts w:ascii="Arial" w:eastAsiaTheme="majorEastAsia" w:hAnsi="Arial" w:cstheme="majorBidi"/>
      <w:b/>
      <w:bCs/>
      <w:color w:val="000000" w:themeColor="text1"/>
    </w:rPr>
  </w:style>
  <w:style w:type="paragraph" w:customStyle="1" w:styleId="NormalAvinor">
    <w:name w:val="Normal Avinor"/>
    <w:basedOn w:val="Normal"/>
    <w:qFormat/>
    <w:rsid w:val="00A329EB"/>
  </w:style>
  <w:style w:type="paragraph" w:customStyle="1" w:styleId="Overskrift1Avinor">
    <w:name w:val="Overskrift 1 Avinor"/>
    <w:basedOn w:val="Overskrift1"/>
    <w:rsid w:val="00CD5C67"/>
    <w:pPr>
      <w:numPr>
        <w:numId w:val="0"/>
      </w:numPr>
    </w:pPr>
  </w:style>
  <w:style w:type="paragraph" w:customStyle="1" w:styleId="Overskrift2Avinor">
    <w:name w:val="Overskrift 2 Avinor"/>
    <w:basedOn w:val="Overskrift2"/>
    <w:rsid w:val="00A329EB"/>
  </w:style>
  <w:style w:type="character" w:customStyle="1" w:styleId="Overskrift4Tegn">
    <w:name w:val="Overskrift 4 Tegn"/>
    <w:basedOn w:val="Standardskriftforavsnitt"/>
    <w:link w:val="Overskrift4"/>
    <w:uiPriority w:val="9"/>
    <w:rsid w:val="00270E71"/>
    <w:rPr>
      <w:rFonts w:ascii="Arial" w:eastAsiaTheme="majorEastAsia" w:hAnsi="Arial" w:cstheme="majorBidi"/>
      <w:b/>
      <w:bCs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270E7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70E7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70E7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70E7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70E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style11">
    <w:name w:val="style11"/>
    <w:basedOn w:val="Standardskriftforavsnitt"/>
    <w:rsid w:val="00EC30C3"/>
    <w:rPr>
      <w:rFonts w:ascii="Arial" w:hAnsi="Arial" w:cs="Arial" w:hint="default"/>
      <w:color w:val="000000"/>
      <w:sz w:val="22"/>
      <w:szCs w:val="22"/>
    </w:rPr>
  </w:style>
  <w:style w:type="paragraph" w:customStyle="1" w:styleId="WordNormal">
    <w:name w:val="Word Normal"/>
    <w:autoRedefine/>
    <w:rsid w:val="00361BF5"/>
    <w:pPr>
      <w:autoSpaceDE w:val="0"/>
      <w:autoSpaceDN w:val="0"/>
      <w:adjustRightInd w:val="0"/>
      <w:spacing w:after="0" w:line="240" w:lineRule="auto"/>
    </w:pPr>
    <w:rPr>
      <w:rFonts w:ascii="Arial" w:eastAsia="Arial Unicode MS" w:hAnsi="Arial" w:cs="Arial"/>
      <w:lang w:val="en-US"/>
    </w:rPr>
  </w:style>
  <w:style w:type="paragraph" w:styleId="Listeavsnitt">
    <w:name w:val="List Paragraph"/>
    <w:basedOn w:val="Normal"/>
    <w:uiPriority w:val="34"/>
    <w:qFormat/>
    <w:rsid w:val="008C305F"/>
    <w:pPr>
      <w:ind w:left="720"/>
      <w:contextualSpacing/>
    </w:pPr>
  </w:style>
  <w:style w:type="character" w:styleId="Hyperkobling">
    <w:name w:val="Hyperlink"/>
    <w:basedOn w:val="Standardskriftforavsnitt"/>
    <w:uiPriority w:val="99"/>
    <w:rsid w:val="00DD4025"/>
    <w:rPr>
      <w:color w:val="0000FF"/>
      <w:u w:val="single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30F76"/>
    <w:pPr>
      <w:spacing w:after="200"/>
    </w:pPr>
    <w:rPr>
      <w:b/>
      <w:bCs/>
      <w:color w:val="4F81BD" w:themeColor="accent1"/>
      <w:sz w:val="18"/>
      <w:szCs w:val="18"/>
    </w:rPr>
  </w:style>
  <w:style w:type="character" w:styleId="Merknadsreferanse">
    <w:name w:val="annotation reference"/>
    <w:basedOn w:val="Standardskriftforavsnitt"/>
    <w:unhideWhenUsed/>
    <w:rsid w:val="00277619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27761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277619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7761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77619"/>
    <w:rPr>
      <w:rFonts w:ascii="Arial" w:hAnsi="Arial"/>
      <w:b/>
      <w:bCs/>
      <w:sz w:val="20"/>
      <w:szCs w:val="20"/>
    </w:rPr>
  </w:style>
  <w:style w:type="table" w:customStyle="1" w:styleId="Tabellrutenett1">
    <w:name w:val="Tabellrutenett1"/>
    <w:basedOn w:val="Vanligtabell"/>
    <w:next w:val="Tabellrutenett"/>
    <w:uiPriority w:val="59"/>
    <w:rsid w:val="00692BD3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03F32"/>
    <w:pPr>
      <w:numPr>
        <w:numId w:val="0"/>
      </w:numPr>
      <w:tabs>
        <w:tab w:val="clear" w:pos="431"/>
      </w:tabs>
      <w:spacing w:after="0" w:line="259" w:lineRule="auto"/>
      <w:outlineLvl w:val="9"/>
    </w:pPr>
    <w:rPr>
      <w:rFonts w:asciiTheme="majorHAnsi" w:hAnsiTheme="majorHAnsi"/>
      <w:b w:val="0"/>
      <w:bCs w:val="0"/>
      <w:caps w:val="0"/>
      <w:color w:val="365F91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F03F32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F03F32"/>
    <w:pPr>
      <w:spacing w:after="100"/>
      <w:ind w:left="220"/>
    </w:pPr>
  </w:style>
  <w:style w:type="paragraph" w:styleId="Brdtekst">
    <w:name w:val="Body Text"/>
    <w:basedOn w:val="Normal"/>
    <w:link w:val="BrdtekstTegn"/>
    <w:uiPriority w:val="99"/>
    <w:semiHidden/>
    <w:unhideWhenUsed/>
    <w:rsid w:val="008B25DF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8B25DF"/>
    <w:rPr>
      <w:rFonts w:ascii="Arial" w:hAnsi="Arial"/>
    </w:rPr>
  </w:style>
  <w:style w:type="paragraph" w:customStyle="1" w:styleId="Default">
    <w:name w:val="Default"/>
    <w:rsid w:val="009161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Requirement">
    <w:name w:val="Requirement"/>
    <w:basedOn w:val="Normal"/>
    <w:rsid w:val="000A7463"/>
    <w:pPr>
      <w:numPr>
        <w:numId w:val="39"/>
      </w:numPr>
      <w:spacing w:after="160" w:line="278" w:lineRule="auto"/>
    </w:pPr>
    <w:rPr>
      <w:rFonts w:asciiTheme="minorHAnsi" w:hAnsiTheme="minorHAnsi"/>
      <w:kern w:val="2"/>
      <w:sz w:val="24"/>
      <w:szCs w:val="24"/>
      <w14:ligatures w14:val="standardContextual"/>
    </w:rPr>
  </w:style>
  <w:style w:type="paragraph" w:styleId="Revisjon">
    <w:name w:val="Revision"/>
    <w:hidden/>
    <w:uiPriority w:val="99"/>
    <w:semiHidden/>
    <w:rsid w:val="00ED32B6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2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9BDC7AB7AF0E4994B36C339E671EC2" ma:contentTypeVersion="3" ma:contentTypeDescription="Opprett et nytt dokument." ma:contentTypeScope="" ma:versionID="b5d2f4407ae5924c09444a382f96afb9">
  <xsd:schema xmlns:xsd="http://www.w3.org/2001/XMLSchema" xmlns:xs="http://www.w3.org/2001/XMLSchema" xmlns:p="http://schemas.microsoft.com/office/2006/metadata/properties" xmlns:ns2="c2479a19-9b52-443f-a95d-7c5f1232daf1" targetNamespace="http://schemas.microsoft.com/office/2006/metadata/properties" ma:root="true" ma:fieldsID="b3cf324910b8e8e77fc4051cee57bfa4" ns2:_="">
    <xsd:import namespace="c2479a19-9b52-443f-a95d-7c5f1232da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79a19-9b52-443f-a95d-7c5f1232da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D5914A-DD15-42BA-A09F-98B5006F21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196D9D-5BD6-4395-93D5-79AC27D898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2E91CE-7126-4AE1-8433-F6CECC4BC4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6DC1D0-7BBD-4B56-8FAE-60650C6727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79a19-9b52-443f-a95d-7c5f1232da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1377</Words>
  <Characters>8751</Characters>
  <Application>Microsoft Office Word</Application>
  <DocSecurity>0</DocSecurity>
  <Lines>273</Lines>
  <Paragraphs>153</Paragraphs>
  <ScaleCrop>false</ScaleCrop>
  <Company>AVINOR AS</Company>
  <LinksUpToDate>false</LinksUpToDate>
  <CharactersWithSpaces>9975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Lise.Borchgrevink@avinor.no</dc:creator>
  <cp:keywords/>
  <cp:lastModifiedBy>Keilen, Marianne</cp:lastModifiedBy>
  <cp:revision>5</cp:revision>
  <cp:lastPrinted>2025-06-14T14:12:00Z</cp:lastPrinted>
  <dcterms:created xsi:type="dcterms:W3CDTF">2026-08-12T12:36:00Z</dcterms:created>
  <dcterms:modified xsi:type="dcterms:W3CDTF">2026-08-18T13:40:00Z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_Document_NAME">
    <vt:lpwstr>Spesifikasjon - Mal - Forside til mal publisert som styrende dokument</vt:lpwstr>
  </property>
  <property fmtid="{D5CDD505-2E9C-101B-9397-08002B2CF9AE}" pid="3" name="DM_Document_AUTHORNAME">
    <vt:lpwstr>Avinor Systemansvarlig</vt:lpwstr>
  </property>
  <property fmtid="{D5CDD505-2E9C-101B-9397-08002B2CF9AE}" pid="4" name="DM_Document_APPROVERNAME">
    <vt:lpwstr>Avinor Systemansvarlig</vt:lpwstr>
  </property>
  <property fmtid="{D5CDD505-2E9C-101B-9397-08002B2CF9AE}" pid="5" name="DM_Document_DOCLIFETIMEID">
    <vt:lpwstr>SP00033</vt:lpwstr>
  </property>
  <property fmtid="{D5CDD505-2E9C-101B-9397-08002B2CF9AE}" pid="6" name="DM_Document_VERSION">
    <vt:lpwstr>2.01</vt:lpwstr>
  </property>
  <property fmtid="{D5CDD505-2E9C-101B-9397-08002B2CF9AE}" pid="7" name="DM_Document_ORG">
    <vt:lpwstr> </vt:lpwstr>
  </property>
  <property fmtid="{D5CDD505-2E9C-101B-9397-08002B2CF9AE}" pid="8" name="DM_Document_ARCHIVE">
    <vt:lpwstr> </vt:lpwstr>
  </property>
  <property fmtid="{D5CDD505-2E9C-101B-9397-08002B2CF9AE}" pid="9" name="DM_Document_VALIDFROMDATE">
    <vt:lpwstr>07.03.2019</vt:lpwstr>
  </property>
  <property fmtid="{D5CDD505-2E9C-101B-9397-08002B2CF9AE}" pid="10" name="DM_Document_DOCTYPE">
    <vt:lpwstr>Spesifikasjon</vt:lpwstr>
  </property>
  <property fmtid="{D5CDD505-2E9C-101B-9397-08002B2CF9AE}" pid="11" name="DM_Document_SYSTEMAPPROVER">
    <vt:lpwstr> </vt:lpwstr>
  </property>
  <property fmtid="{D5CDD505-2E9C-101B-9397-08002B2CF9AE}" pid="12" name="DM_Document_SYSTEMAPPROVERNAME">
    <vt:lpwstr> </vt:lpwstr>
  </property>
  <property fmtid="{D5CDD505-2E9C-101B-9397-08002B2CF9AE}" pid="13" name="DM_Document_OWNERORGUNIT">
    <vt:lpwstr>Styrende Dokumentasjon</vt:lpwstr>
  </property>
  <property fmtid="{D5CDD505-2E9C-101B-9397-08002B2CF9AE}" pid="14" name="DM_Document_OWNERNAME">
    <vt:lpwstr>Avinor Systemansvarlig</vt:lpwstr>
  </property>
  <property fmtid="{D5CDD505-2E9C-101B-9397-08002B2CF9AE}" pid="15" name="DM_Document_AUTHORORGUNIT">
    <vt:lpwstr>Styrende Dokumentasjon</vt:lpwstr>
  </property>
  <property fmtid="{D5CDD505-2E9C-101B-9397-08002B2CF9AE}" pid="16" name="ContentTypeId">
    <vt:lpwstr>0x010100599BDC7AB7AF0E4994B36C339E671EC2</vt:lpwstr>
  </property>
  <property fmtid="{D5CDD505-2E9C-101B-9397-08002B2CF9AE}" pid="17" name="DM_Document_ORG_UNITS">
    <vt:lpwstr>Avinor AS, ENSB - Svalbard lufthavn AS</vt:lpwstr>
  </property>
  <property fmtid="{D5CDD505-2E9C-101B-9397-08002B2CF9AE}" pid="18" name="DM_Document_PROCESSNUMBER">
    <vt:lpwstr> </vt:lpwstr>
  </property>
  <property fmtid="{D5CDD505-2E9C-101B-9397-08002B2CF9AE}" pid="19" name="docLang">
    <vt:lpwstr>nb</vt:lpwstr>
  </property>
  <property fmtid="{D5CDD505-2E9C-101B-9397-08002B2CF9AE}" pid="20" name="MediaServiceImageTags">
    <vt:lpwstr/>
  </property>
</Properties>
</file>